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PlainTable4"/>
        <w:bidiVisual w:val="0"/>
        <w:tblW w:w="0" w:type="auto"/>
        <w:tblLayout w:type="fixed"/>
        <w:tblLook w:val="0620" w:firstRow="1" w:lastRow="0" w:firstColumn="0" w:lastColumn="0" w:noHBand="1" w:noVBand="1"/>
      </w:tblPr>
      <w:tblGrid>
        <w:gridCol w:w="4005"/>
        <w:gridCol w:w="4005"/>
      </w:tblGrid>
      <w:tr w:rsidR="48A6BF9A" w:rsidTr="48A6BF9A" w14:paraId="1B852856">
        <w:trPr>
          <w:trHeight w:val="10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05" w:type="dxa"/>
            <w:tcMar/>
          </w:tcPr>
          <w:p w:rsidR="48A6BF9A" w:rsidP="48A6BF9A" w:rsidRDefault="48A6BF9A" w14:paraId="728EA9EE" w14:textId="0CE678AD">
            <w:pPr>
              <w:bidi w:val="0"/>
              <w:spacing w:after="200" w:line="276" w:lineRule="auto"/>
              <w:ind w:left="36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bidi="he-IL"/>
              </w:rPr>
            </w:pPr>
            <w:r w:rsidR="48A6BF9A">
              <w:drawing>
                <wp:inline wp14:editId="6A401D94" wp14:anchorId="3B0AF651">
                  <wp:extent cx="1790700" cy="600075"/>
                  <wp:effectExtent l="0" t="0" r="0" b="0"/>
                  <wp:docPr id="166626369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ff9d887066b4d5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05" w:type="dxa"/>
            <w:tcMar/>
          </w:tcPr>
          <w:p w:rsidR="48A6BF9A" w:rsidP="48A6BF9A" w:rsidRDefault="48A6BF9A" w14:paraId="5A72E46E" w14:textId="729B1B4F">
            <w:pPr>
              <w:bidi w:val="0"/>
              <w:spacing w:after="200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bidi="he-IL"/>
              </w:rPr>
            </w:pPr>
            <w:r w:rsidR="48A6BF9A">
              <w:drawing>
                <wp:inline wp14:editId="6A54F91D" wp14:anchorId="2E57A0FF">
                  <wp:extent cx="2105025" cy="600075"/>
                  <wp:effectExtent l="0" t="0" r="0" b="0"/>
                  <wp:docPr id="19109451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dced936fbf74c1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6BF9A" w:rsidTr="48A6BF9A" w14:paraId="690B7CB1">
        <w:trPr>
          <w:trHeight w:val="85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10" w:type="dxa"/>
            <w:gridSpan w:val="2"/>
            <w:tcMar/>
          </w:tcPr>
          <w:p w:rsidR="48A6BF9A" w:rsidP="48A6BF9A" w:rsidRDefault="48A6BF9A" w14:paraId="1F20592E" w14:textId="42F42019">
            <w:pPr>
              <w:bidi w:val="0"/>
              <w:spacing w:after="200" w:line="240" w:lineRule="auto"/>
              <w:ind w:left="36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bidi="he-IL"/>
              </w:rPr>
            </w:pP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bidi="he-IL"/>
              </w:rPr>
              <w:t>מרכז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val="en-US" w:bidi="he-IL"/>
              </w:rPr>
              <w:t xml:space="preserve"> 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bidi="he-IL"/>
              </w:rPr>
              <w:t>ילדים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val="en-US" w:bidi="he-IL"/>
              </w:rPr>
              <w:t xml:space="preserve"> 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bidi="he-IL"/>
              </w:rPr>
              <w:t>הורים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val="en-US" w:bidi="he-IL"/>
              </w:rPr>
              <w:t xml:space="preserve"> 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bidi="he-IL"/>
              </w:rPr>
              <w:t>נייד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val="en-US" w:bidi="he-IL"/>
              </w:rPr>
              <w:t xml:space="preserve"> </w:t>
            </w:r>
            <w:r w:rsidRPr="48A6BF9A" w:rsidR="48A6BF9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bidi="he-IL"/>
              </w:rPr>
              <w:t>בשרון</w:t>
            </w:r>
          </w:p>
          <w:p w:rsidR="48A6BF9A" w:rsidP="48A6BF9A" w:rsidRDefault="48A6BF9A" w14:paraId="0C0F6757" w14:textId="5FBDF360">
            <w:pPr>
              <w:bidi w:val="0"/>
              <w:spacing w:after="200" w:line="276" w:lineRule="auto"/>
              <w:ind w:left="36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bidi="he-IL"/>
              </w:rPr>
            </w:pPr>
          </w:p>
        </w:tc>
      </w:tr>
    </w:tbl>
    <w:p w:rsidR="7C2C791F" w:rsidP="0636DE16" w:rsidRDefault="7C2C791F" w14:paraId="780892D8" w14:textId="504318E9">
      <w:pPr>
        <w:pStyle w:val="Normal"/>
        <w:spacing w:beforeAutospacing="on" w:afterAutospacing="on"/>
        <w:ind w:left="-1134" w:right="-1134"/>
        <w:jc w:val="center"/>
        <w:rPr>
          <w:noProof w:val="0"/>
          <w:lang w:bidi="he-IL"/>
        </w:rPr>
      </w:pPr>
    </w:p>
    <w:p w:rsidR="7C92464F" w:rsidP="0D6FDD5B" w:rsidRDefault="7C92464F" w14:paraId="134CB8B3" w14:textId="59BA9F1D">
      <w:pPr>
        <w:spacing w:after="200" w:line="276" w:lineRule="auto"/>
        <w:ind w:left="0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D6FDD5B" w:rsidR="59839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>למרכז ילדים - הורים, מרכז טיפולי אזורי הנותן שירות למשפחות מחמש רשויות בשרון: כפר יונה, קדימה-צורן, תל מונד, לב השרון ופרדסיה</w:t>
      </w:r>
    </w:p>
    <w:p w:rsidR="0D6FDD5B" w:rsidP="0D6FDD5B" w:rsidRDefault="0D6FDD5B" w14:paraId="7A132EB6" w14:textId="39907891">
      <w:pPr>
        <w:pStyle w:val="Normal"/>
        <w:spacing w:after="200" w:line="276" w:lineRule="auto"/>
        <w:ind w:lef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 w:bidi="he-IL"/>
        </w:rPr>
      </w:pPr>
    </w:p>
    <w:p w:rsidR="0636DE16" w:rsidP="0D6FDD5B" w:rsidRDefault="0636DE16" w14:paraId="550F466B" w14:textId="42B0A419">
      <w:pPr>
        <w:ind/>
        <w:jc w:val="center"/>
        <w:rPr>
          <w:noProof w:val="0"/>
          <w:sz w:val="40"/>
          <w:szCs w:val="40"/>
          <w:rtl w:val="1"/>
          <w:lang w:bidi="he-IL"/>
        </w:rPr>
      </w:pPr>
      <w:r w:rsidRPr="0D6FDD5B" w:rsidR="13310AA6">
        <w:rPr>
          <w:noProof w:val="0"/>
          <w:sz w:val="40"/>
          <w:szCs w:val="40"/>
          <w:rtl w:val="1"/>
          <w:lang w:bidi="he-IL"/>
        </w:rPr>
        <w:t>דרושים</w:t>
      </w:r>
    </w:p>
    <w:p w:rsidR="0636DE16" w:rsidP="7C92464F" w:rsidRDefault="0636DE16" w14:paraId="6AB1AC87" w14:textId="5B33C828">
      <w:pPr>
        <w:ind/>
        <w:jc w:val="center"/>
        <w:rPr>
          <w:noProof w:val="0"/>
          <w:sz w:val="36"/>
          <w:szCs w:val="36"/>
          <w:rtl w:val="1"/>
          <w:lang w:bidi="he-IL"/>
        </w:rPr>
      </w:pPr>
      <w:r w:rsidRPr="0D6FDD5B" w:rsidR="00F478E2">
        <w:rPr>
          <w:noProof w:val="0"/>
          <w:sz w:val="40"/>
          <w:szCs w:val="40"/>
          <w:rtl w:val="1"/>
          <w:lang w:bidi="he-IL"/>
        </w:rPr>
        <w:t>מ</w:t>
      </w:r>
      <w:r w:rsidRPr="0D6FDD5B" w:rsidR="71A59BEB">
        <w:rPr>
          <w:noProof w:val="0"/>
          <w:sz w:val="40"/>
          <w:szCs w:val="40"/>
          <w:rtl w:val="1"/>
          <w:lang w:bidi="he-IL"/>
        </w:rPr>
        <w:t>ט</w:t>
      </w:r>
      <w:r w:rsidRPr="0D6FDD5B" w:rsidR="6FCCEBA4">
        <w:rPr>
          <w:noProof w:val="0"/>
          <w:sz w:val="40"/>
          <w:szCs w:val="40"/>
          <w:rtl w:val="1"/>
          <w:lang w:bidi="he-IL"/>
        </w:rPr>
        <w:t>פלים בהבעה ויצירה</w:t>
      </w:r>
      <w:r w:rsidRPr="0D6FDD5B" w:rsidR="2D3C4D85">
        <w:rPr>
          <w:noProof w:val="0"/>
          <w:sz w:val="40"/>
          <w:szCs w:val="40"/>
          <w:rtl w:val="1"/>
          <w:lang w:bidi="he-IL"/>
        </w:rPr>
        <w:t xml:space="preserve"> </w:t>
      </w:r>
      <w:r w:rsidRPr="0D6FDD5B" w:rsidR="2D3C4D85">
        <w:rPr>
          <w:noProof w:val="0"/>
          <w:sz w:val="40"/>
          <w:szCs w:val="40"/>
          <w:rtl w:val="1"/>
          <w:lang w:bidi="he-IL"/>
        </w:rPr>
        <w:t>ופסיכותרפיסטים</w:t>
      </w:r>
    </w:p>
    <w:p w:rsidR="6B79D81B" w:rsidP="1F883E97" w:rsidRDefault="6B79D81B" w14:paraId="60B7725C" w14:textId="52B5C3B3">
      <w:pPr>
        <w:pStyle w:val="Normal"/>
        <w:ind w:left="0"/>
        <w:jc w:val="left"/>
        <w:rPr>
          <w:rFonts w:ascii="Calibri" w:hAnsi="Calibri" w:eastAsia="Times New Roman" w:cs="Arial"/>
          <w:noProof w:val="0"/>
          <w:sz w:val="22"/>
          <w:szCs w:val="22"/>
          <w:rtl w:val="1"/>
          <w:lang w:bidi="he-IL"/>
        </w:rPr>
      </w:pPr>
    </w:p>
    <w:p w:rsidR="42877B42" w:rsidP="47FD6AB4" w:rsidRDefault="42877B42" w14:paraId="67B1D755" w14:textId="5D629C7C">
      <w:pPr>
        <w:pStyle w:val="Normal"/>
        <w:jc w:val="center"/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</w:pPr>
      <w:r w:rsidRPr="47FD6AB4" w:rsidR="1C1EA187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העבודה מגוונת, הצוות טיפולי</w:t>
      </w:r>
      <w:r w:rsidRPr="47FD6AB4" w:rsidR="3B7E01CB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,</w:t>
      </w:r>
      <w:r w:rsidRPr="47FD6AB4" w:rsidR="1C1EA187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רב</w:t>
      </w:r>
      <w:r w:rsidRPr="47FD6AB4" w:rsidR="1C1EA187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מקצועי ומיומן</w:t>
      </w:r>
      <w:r w:rsidRPr="47FD6AB4" w:rsidR="6728EB66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. </w:t>
      </w:r>
      <w:r w:rsidRPr="47FD6AB4" w:rsidR="6806AC88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ה</w:t>
      </w:r>
      <w:r w:rsidRPr="47FD6AB4" w:rsidR="1C1EA187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הדרכות מושקעות ו</w:t>
      </w:r>
      <w:r w:rsidRPr="47FD6AB4" w:rsidR="22460C59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ה</w:t>
      </w:r>
      <w:r w:rsidRPr="47FD6AB4" w:rsidR="1C1EA187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אווירה </w:t>
      </w:r>
      <w:r w:rsidRPr="47FD6AB4" w:rsidR="5AECBBE3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מצוינת</w:t>
      </w:r>
      <w:r w:rsidRPr="47FD6AB4" w:rsidR="1C1EA187">
        <w:rPr>
          <w:rFonts w:ascii="Arial" w:hAnsi="Arial" w:eastAsia="Arial" w:cs="Arial"/>
          <w:noProof w:val="0"/>
          <w:sz w:val="28"/>
          <w:szCs w:val="28"/>
          <w:lang w:bidi="he-IL"/>
        </w:rPr>
        <w:t>.</w:t>
      </w:r>
    </w:p>
    <w:p w:rsidR="42877B42" w:rsidP="47FD6AB4" w:rsidRDefault="42877B42" w14:paraId="60E52597" w14:textId="24EEA0FF">
      <w:pPr>
        <w:pStyle w:val="Normal"/>
        <w:ind w:left="0"/>
        <w:jc w:val="center"/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</w:pPr>
      <w:r w:rsidRPr="47FD6AB4" w:rsidR="2ECE3291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ימי ה</w:t>
      </w:r>
      <w:r w:rsidRPr="47FD6AB4" w:rsidR="66792377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טיפול</w:t>
      </w:r>
      <w:r w:rsidRPr="47FD6AB4" w:rsidR="2ECE3291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הם</w:t>
      </w:r>
      <w:r w:rsidRPr="47FD6AB4" w:rsidR="47733FD8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:</w:t>
      </w:r>
      <w:r w:rsidRPr="47FD6AB4" w:rsidR="2ECE3291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</w:t>
      </w:r>
      <w:r w:rsidRPr="47FD6AB4" w:rsidR="6D24FC0C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ימי</w:t>
      </w:r>
      <w:r w:rsidRPr="47FD6AB4" w:rsidR="7D554AF6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ם</w:t>
      </w:r>
      <w:r w:rsidRPr="47FD6AB4" w:rsidR="6D24FC0C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א</w:t>
      </w:r>
      <w:r w:rsidRPr="47FD6AB4" w:rsidR="49EF0B02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'</w:t>
      </w:r>
      <w:r w:rsidRPr="47FD6AB4" w:rsidR="6D24FC0C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-ג</w:t>
      </w:r>
      <w:r w:rsidRPr="47FD6AB4" w:rsidR="6E6B882B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'</w:t>
      </w:r>
      <w:r w:rsidRPr="47FD6AB4" w:rsidR="2F9FA20A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, משעות הצהריים </w:t>
      </w:r>
      <w:r w:rsidRPr="47FD6AB4" w:rsidR="0152EDC9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ו</w:t>
      </w:r>
      <w:r w:rsidRPr="47FD6AB4" w:rsidR="2F9FA20A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עד הערב</w:t>
      </w:r>
      <w:r w:rsidRPr="47FD6AB4" w:rsidR="2F9FA20A">
        <w:rPr>
          <w:rFonts w:ascii="Arial" w:hAnsi="Arial" w:eastAsia="Arial" w:cs="Arial"/>
          <w:noProof w:val="0"/>
          <w:sz w:val="28"/>
          <w:szCs w:val="28"/>
          <w:lang w:bidi="he-IL"/>
        </w:rPr>
        <w:t>.</w:t>
      </w:r>
      <w:r w:rsidRPr="47FD6AB4" w:rsidR="2F9FA20A">
        <w:rPr>
          <w:rFonts w:ascii="Arial" w:hAnsi="Arial" w:eastAsia="Arial" w:cs="Arial"/>
          <w:noProof w:val="0"/>
          <w:sz w:val="28"/>
          <w:szCs w:val="28"/>
          <w:lang w:bidi="he-IL"/>
        </w:rPr>
        <w:t xml:space="preserve"> </w:t>
      </w:r>
    </w:p>
    <w:p w:rsidR="27DC3734" w:rsidP="47FD6AB4" w:rsidRDefault="27DC3734" w14:paraId="61C043FF" w14:textId="09D9B7F1">
      <w:pPr>
        <w:pStyle w:val="Normal"/>
        <w:ind w:left="0"/>
        <w:jc w:val="center"/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</w:pPr>
      <w:r w:rsidRPr="47FD6AB4" w:rsidR="2F9FA20A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אחת לשבועיים</w:t>
      </w:r>
      <w:r w:rsidRPr="47FD6AB4" w:rsidR="1E02D85E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,</w:t>
      </w:r>
      <w:r w:rsidRPr="47FD6AB4" w:rsidR="2F9FA20A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חמישי בוקר - הדרכות</w:t>
      </w:r>
      <w:r w:rsidRPr="47FD6AB4" w:rsidR="076C2A0B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,</w:t>
      </w:r>
      <w:r w:rsidRPr="47FD6AB4" w:rsidR="2F9FA20A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 xml:space="preserve"> תאומי טיפול </w:t>
      </w:r>
      <w:r w:rsidRPr="47FD6AB4" w:rsidR="2F9FA20A">
        <w:rPr>
          <w:rFonts w:ascii="Arial" w:hAnsi="Arial" w:eastAsia="Arial" w:cs="Arial"/>
          <w:noProof w:val="0"/>
          <w:sz w:val="28"/>
          <w:szCs w:val="28"/>
          <w:rtl w:val="1"/>
          <w:lang w:bidi="he-IL"/>
        </w:rPr>
        <w:t>והשתלמויות</w:t>
      </w:r>
      <w:r w:rsidRPr="47FD6AB4" w:rsidR="2F9FA20A">
        <w:rPr>
          <w:rFonts w:ascii="Arial" w:hAnsi="Arial" w:eastAsia="Arial" w:cs="Arial"/>
          <w:noProof w:val="0"/>
          <w:sz w:val="28"/>
          <w:szCs w:val="28"/>
          <w:lang w:bidi="he-IL"/>
        </w:rPr>
        <w:t>.</w:t>
      </w:r>
    </w:p>
    <w:p w:rsidR="6B79D81B" w:rsidP="6B79D81B" w:rsidRDefault="6B79D81B" w14:paraId="350FC789" w14:textId="0BEC3E25">
      <w:pPr>
        <w:pStyle w:val="Normal"/>
        <w:ind w:left="0"/>
        <w:jc w:val="left"/>
        <w:rPr>
          <w:rFonts w:ascii="Arial" w:hAnsi="Arial" w:eastAsia="Arial" w:cs="Arial"/>
          <w:noProof w:val="0"/>
          <w:sz w:val="28"/>
          <w:szCs w:val="28"/>
          <w:lang w:bidi="he-IL"/>
        </w:rPr>
      </w:pPr>
    </w:p>
    <w:p xmlns:wp14="http://schemas.microsoft.com/office/word/2010/wordml" w:rsidRPr="00F478E2" w:rsidR="00F478E2" w:rsidP="0D6FDD5B" w:rsidRDefault="00F478E2" w14:paraId="5B96C4BB" wp14:textId="77777777">
      <w:pPr>
        <w:jc w:val="left"/>
        <w:rPr>
          <w:rFonts w:ascii="Arial" w:hAnsi="Arial" w:eastAsia="Arial" w:cs="Arial"/>
          <w:noProof w:val="0"/>
          <w:sz w:val="32"/>
          <w:szCs w:val="32"/>
          <w:u w:val="single"/>
          <w:rtl w:val="1"/>
          <w:lang w:bidi="he-IL"/>
        </w:rPr>
      </w:pPr>
      <w:r w:rsidRPr="0D6FDD5B" w:rsidR="00F478E2">
        <w:rPr>
          <w:rFonts w:ascii="Arial" w:hAnsi="Arial" w:eastAsia="Arial" w:cs="Arial"/>
          <w:noProof w:val="0"/>
          <w:sz w:val="32"/>
          <w:szCs w:val="32"/>
          <w:u w:val="single"/>
          <w:rtl w:val="1"/>
          <w:lang w:bidi="he-IL"/>
        </w:rPr>
        <w:t>דרישות חובה</w:t>
      </w:r>
    </w:p>
    <w:p w:rsidR="3620747E" w:rsidP="0D6FDD5B" w:rsidRDefault="3620747E" w14:paraId="0D3A2618" w14:textId="3E0915CA">
      <w:pPr>
        <w:pStyle w:val="ListParagraph"/>
        <w:numPr>
          <w:ilvl w:val="0"/>
          <w:numId w:val="2"/>
        </w:numPr>
        <w:suppressLineNumbers w:val="0"/>
        <w:bidi w:val="1"/>
        <w:spacing w:before="0" w:beforeAutospacing="off" w:after="200" w:afterAutospacing="off" w:line="276" w:lineRule="auto"/>
        <w:ind w:right="0"/>
        <w:jc w:val="left"/>
        <w:rPr>
          <w:rFonts w:ascii="Arial" w:hAnsi="Arial" w:eastAsia="Arial" w:cs="Arial"/>
          <w:noProof w:val="0"/>
          <w:sz w:val="32"/>
          <w:szCs w:val="32"/>
          <w:rtl w:val="1"/>
          <w:lang w:bidi="he-IL"/>
        </w:rPr>
      </w:pPr>
      <w:r w:rsidRPr="0D6FDD5B" w:rsidR="3620747E">
        <w:rPr>
          <w:rFonts w:ascii="Arial" w:hAnsi="Arial" w:eastAsia="Arial" w:cs="Arial"/>
          <w:noProof w:val="0"/>
          <w:sz w:val="32"/>
          <w:szCs w:val="32"/>
          <w:rtl w:val="1"/>
          <w:lang w:bidi="he-IL"/>
        </w:rPr>
        <w:t>ניסיון</w:t>
      </w:r>
    </w:p>
    <w:p w:rsidR="6B79D81B" w:rsidP="0D6FDD5B" w:rsidRDefault="6B79D81B" w14:paraId="37CF1298" w14:textId="45883449">
      <w:pPr>
        <w:pStyle w:val="ListParagraph"/>
        <w:numPr>
          <w:ilvl w:val="0"/>
          <w:numId w:val="2"/>
        </w:numPr>
        <w:spacing w:before="0" w:beforeAutospacing="off" w:after="200" w:afterAutospacing="off" w:line="276" w:lineRule="auto"/>
        <w:ind w:right="0"/>
        <w:jc w:val="left"/>
        <w:rPr>
          <w:rFonts w:ascii="Arial" w:hAnsi="Arial" w:eastAsia="Arial" w:cs="Arial"/>
          <w:noProof w:val="0"/>
          <w:sz w:val="32"/>
          <w:szCs w:val="32"/>
          <w:rtl w:val="1"/>
          <w:lang w:bidi="he-IL"/>
        </w:rPr>
      </w:pPr>
      <w:r w:rsidRPr="0D6FDD5B" w:rsidR="25B16690">
        <w:rPr>
          <w:rFonts w:ascii="Arial" w:hAnsi="Arial" w:eastAsia="Arial" w:cs="Arial"/>
          <w:noProof w:val="0"/>
          <w:sz w:val="32"/>
          <w:szCs w:val="32"/>
          <w:rtl w:val="1"/>
          <w:lang w:bidi="he-IL"/>
        </w:rPr>
        <w:t>המלצות</w:t>
      </w:r>
    </w:p>
    <w:p w:rsidR="7C92464F" w:rsidP="7C92464F" w:rsidRDefault="7C92464F" w14:paraId="0C222C40" w14:textId="1565F0A0">
      <w:pPr>
        <w:pStyle w:val="Normal"/>
        <w:spacing w:before="120" w:beforeAutospacing="off" w:after="120" w:afterAutospacing="off"/>
        <w:ind w:left="0"/>
        <w:jc w:val="left"/>
        <w:rPr>
          <w:rFonts w:ascii="Arial" w:hAnsi="Arial" w:eastAsia="Arial" w:cs="Arial"/>
          <w:b w:val="1"/>
          <w:bCs w:val="1"/>
          <w:noProof w:val="0"/>
          <w:sz w:val="28"/>
          <w:szCs w:val="28"/>
          <w:rtl w:val="1"/>
          <w:lang w:bidi="he-IL"/>
        </w:rPr>
      </w:pPr>
    </w:p>
    <w:p w:rsidR="26D3FFD1" w:rsidP="0D6FDD5B" w:rsidRDefault="26D3FFD1" w14:paraId="5A661DB9" w14:textId="0E49D859">
      <w:pPr>
        <w:spacing w:before="0" w:beforeAutospacing="off" w:after="200" w:afterAutospacing="off" w:line="276" w:lineRule="auto"/>
        <w:ind w:lef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D6FDD5B" w:rsidR="26D3FF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bidi="he-IL"/>
        </w:rPr>
        <w:t xml:space="preserve">    </w:t>
      </w:r>
      <w:r w:rsidRPr="0D6FDD5B" w:rsidR="26D3FF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rtl w:val="1"/>
          <w:lang w:val="en-US" w:bidi="he-IL"/>
        </w:rPr>
        <w:t>קורות חיים יש לשלוח לורד -</w:t>
      </w:r>
      <w:r w:rsidRPr="0D6FDD5B" w:rsidR="26D3FF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0D6FDD5B" w:rsidR="26D3FF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  <w:hyperlink r:id="R72af1c0575c043d4">
        <w:r w:rsidRPr="0D6FDD5B" w:rsidR="26D3FFD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36"/>
            <w:szCs w:val="36"/>
            <w:lang w:val="en-US"/>
          </w:rPr>
          <w:t>veredle@matav.org.il</w:t>
        </w:r>
      </w:hyperlink>
    </w:p>
    <w:p w:rsidR="26D3FFD1" w:rsidP="0D6FDD5B" w:rsidRDefault="26D3FFD1" w14:paraId="36C7A92C" w14:textId="2BAC8D76">
      <w:pPr>
        <w:spacing w:after="20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D6FDD5B" w:rsidR="26D3FF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>טלפון לבירורים: 0524511177</w:t>
      </w:r>
    </w:p>
    <w:p w:rsidR="0D6FDD5B" w:rsidP="0D6FDD5B" w:rsidRDefault="0D6FDD5B" w14:paraId="04369EE5" w14:textId="4D46DCB8">
      <w:pPr>
        <w:pStyle w:val="Normal"/>
        <w:spacing w:before="120" w:beforeAutospacing="off" w:after="120" w:afterAutospacing="off"/>
        <w:ind w:left="0"/>
        <w:jc w:val="left"/>
        <w:rPr>
          <w:rFonts w:ascii="Arial" w:hAnsi="Arial" w:eastAsia="Arial" w:cs="Arial"/>
          <w:b w:val="1"/>
          <w:bCs w:val="1"/>
          <w:noProof w:val="0"/>
          <w:sz w:val="28"/>
          <w:szCs w:val="28"/>
          <w:lang w:bidi="he-IL"/>
        </w:rPr>
      </w:pPr>
    </w:p>
    <w:sectPr w:rsidRPr="00F478E2" w:rsidR="00EA4FDE" w:rsidSect="00A208C0">
      <w:pgSz w:w="11907" w:h="16839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7A3C11" w:rsidRDefault="007A3C11" w14:paraId="0E27B00A" wp14:textId="77777777">
      <w:r>
        <w:separator/>
      </w:r>
    </w:p>
  </w:endnote>
  <w:endnote w:type="continuationSeparator" w:id="0">
    <w:p xmlns:wp14="http://schemas.microsoft.com/office/word/2010/wordml" w:rsidR="007A3C11" w:rsidRDefault="007A3C11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7A3C11" w:rsidRDefault="007A3C11" w14:paraId="4B94D5A5" wp14:textId="77777777">
      <w:r>
        <w:separator/>
      </w:r>
    </w:p>
  </w:footnote>
  <w:footnote w:type="continuationSeparator" w:id="0">
    <w:p xmlns:wp14="http://schemas.microsoft.com/office/word/2010/wordml" w:rsidR="007A3C11" w:rsidRDefault="007A3C11" w14:paraId="3DEEC669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Cv6wjIVuKtGkHD" int2:id="n8SjK1rl">
      <int2:state int2:type="AugLoop_Text_Critique" int2:value="Rejected"/>
    </int2:textHash>
    <int2:textHash int2:hashCode="4RRH2Q1F9I20xx" int2:id="bahaREFa">
      <int2:state int2:type="AugLoop_Text_Critique" int2:value="Rejected"/>
    </int2:textHash>
    <int2:textHash int2:hashCode="PEsymnnXJygstT" int2:id="NdA8KOgc">
      <int2:state int2:type="AugLoop_Text_Critique" int2:value="Rejected"/>
    </int2:textHash>
    <int2:textHash int2:hashCode="BywS9hzkfxl0Em" int2:id="gzKGwgEk">
      <int2:state int2:type="AugLoop_Text_Critique" int2:value="Rejected"/>
    </int2:textHash>
    <int2:textHash int2:hashCode="yp7uKla0Oj7FZY" int2:id="Oo7c5LA1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nsid w:val="5e5537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19f6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6e26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F63FA0"/>
    <w:multiLevelType w:val="hybridMultilevel"/>
    <w:tmpl w:val="5554D3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01593F"/>
    <w:multiLevelType w:val="hybridMultilevel"/>
    <w:tmpl w:val="08A4C6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5A"/>
    <w:rsid w:val="00072161"/>
    <w:rsid w:val="00083807"/>
    <w:rsid w:val="0013192C"/>
    <w:rsid w:val="001450B5"/>
    <w:rsid w:val="00171C44"/>
    <w:rsid w:val="002670A2"/>
    <w:rsid w:val="003A473D"/>
    <w:rsid w:val="00400B75"/>
    <w:rsid w:val="00491E7F"/>
    <w:rsid w:val="005151D1"/>
    <w:rsid w:val="005B234E"/>
    <w:rsid w:val="00665ED1"/>
    <w:rsid w:val="00746DCF"/>
    <w:rsid w:val="007A3C11"/>
    <w:rsid w:val="008E6CF5"/>
    <w:rsid w:val="008E7342"/>
    <w:rsid w:val="00985EA2"/>
    <w:rsid w:val="00A208C0"/>
    <w:rsid w:val="00A557D8"/>
    <w:rsid w:val="00B6480B"/>
    <w:rsid w:val="00B7610F"/>
    <w:rsid w:val="00B82E5A"/>
    <w:rsid w:val="00BD64FF"/>
    <w:rsid w:val="00C175E8"/>
    <w:rsid w:val="00DD1D37"/>
    <w:rsid w:val="00E13B5F"/>
    <w:rsid w:val="00EA4FDE"/>
    <w:rsid w:val="00F478E2"/>
    <w:rsid w:val="0133656F"/>
    <w:rsid w:val="0152EDC9"/>
    <w:rsid w:val="023EED50"/>
    <w:rsid w:val="024DA38C"/>
    <w:rsid w:val="035D3588"/>
    <w:rsid w:val="03C2D5CC"/>
    <w:rsid w:val="04774A1C"/>
    <w:rsid w:val="05E90052"/>
    <w:rsid w:val="05E90052"/>
    <w:rsid w:val="0636DE16"/>
    <w:rsid w:val="06379627"/>
    <w:rsid w:val="073E73BC"/>
    <w:rsid w:val="076C2A0B"/>
    <w:rsid w:val="087F952B"/>
    <w:rsid w:val="090778B7"/>
    <w:rsid w:val="0973FBEC"/>
    <w:rsid w:val="09CB7163"/>
    <w:rsid w:val="0A0160E4"/>
    <w:rsid w:val="0A6AF330"/>
    <w:rsid w:val="0B2BA3F1"/>
    <w:rsid w:val="0BF7C07B"/>
    <w:rsid w:val="0D08463D"/>
    <w:rsid w:val="0D6FDD5B"/>
    <w:rsid w:val="0DE5B7B0"/>
    <w:rsid w:val="0E1527DA"/>
    <w:rsid w:val="0F76BA3B"/>
    <w:rsid w:val="0F818811"/>
    <w:rsid w:val="123FAC7E"/>
    <w:rsid w:val="12F222FC"/>
    <w:rsid w:val="13310AA6"/>
    <w:rsid w:val="13F8CF01"/>
    <w:rsid w:val="151A79F9"/>
    <w:rsid w:val="153A16B4"/>
    <w:rsid w:val="15949F62"/>
    <w:rsid w:val="1675C11A"/>
    <w:rsid w:val="17CD37CF"/>
    <w:rsid w:val="18CAF8AE"/>
    <w:rsid w:val="191D9C81"/>
    <w:rsid w:val="19765917"/>
    <w:rsid w:val="19EE9569"/>
    <w:rsid w:val="1AC15A68"/>
    <w:rsid w:val="1C1EA187"/>
    <w:rsid w:val="1C5D2AC9"/>
    <w:rsid w:val="1D0D8B87"/>
    <w:rsid w:val="1E02D85E"/>
    <w:rsid w:val="1E762218"/>
    <w:rsid w:val="1ECCDBBD"/>
    <w:rsid w:val="1F883E97"/>
    <w:rsid w:val="22460C59"/>
    <w:rsid w:val="253B6D88"/>
    <w:rsid w:val="25919ACF"/>
    <w:rsid w:val="25B16690"/>
    <w:rsid w:val="269ADFA6"/>
    <w:rsid w:val="26D3FFD1"/>
    <w:rsid w:val="27DC3734"/>
    <w:rsid w:val="27FE7F2C"/>
    <w:rsid w:val="2843CA64"/>
    <w:rsid w:val="2943C874"/>
    <w:rsid w:val="2BA203EC"/>
    <w:rsid w:val="2BCA273B"/>
    <w:rsid w:val="2D3C4D85"/>
    <w:rsid w:val="2ECE3291"/>
    <w:rsid w:val="2F9FA20A"/>
    <w:rsid w:val="2FB342A5"/>
    <w:rsid w:val="30DC3AFC"/>
    <w:rsid w:val="318C3915"/>
    <w:rsid w:val="31C81069"/>
    <w:rsid w:val="31F2ED7F"/>
    <w:rsid w:val="32EAE367"/>
    <w:rsid w:val="3486B3C8"/>
    <w:rsid w:val="34C74E65"/>
    <w:rsid w:val="35293E3C"/>
    <w:rsid w:val="3620747E"/>
    <w:rsid w:val="3A1343D4"/>
    <w:rsid w:val="3A373A07"/>
    <w:rsid w:val="3B7E01CB"/>
    <w:rsid w:val="3BC83C92"/>
    <w:rsid w:val="3D4AE496"/>
    <w:rsid w:val="3D4AE496"/>
    <w:rsid w:val="41E4982F"/>
    <w:rsid w:val="41FACE26"/>
    <w:rsid w:val="42877B42"/>
    <w:rsid w:val="43D34E77"/>
    <w:rsid w:val="4475DFE2"/>
    <w:rsid w:val="45541994"/>
    <w:rsid w:val="458A881B"/>
    <w:rsid w:val="45E3CA65"/>
    <w:rsid w:val="47733FD8"/>
    <w:rsid w:val="47FD6AB4"/>
    <w:rsid w:val="482E9F25"/>
    <w:rsid w:val="48A6BF9A"/>
    <w:rsid w:val="48F50858"/>
    <w:rsid w:val="48FAF038"/>
    <w:rsid w:val="49EF0B02"/>
    <w:rsid w:val="4B85C10C"/>
    <w:rsid w:val="4C4B3293"/>
    <w:rsid w:val="4DFB8170"/>
    <w:rsid w:val="4EFFAEC6"/>
    <w:rsid w:val="4F32D2BD"/>
    <w:rsid w:val="504A62EE"/>
    <w:rsid w:val="50BAB155"/>
    <w:rsid w:val="522026D4"/>
    <w:rsid w:val="52B43122"/>
    <w:rsid w:val="5511BCF7"/>
    <w:rsid w:val="5522AE93"/>
    <w:rsid w:val="55545F97"/>
    <w:rsid w:val="56953182"/>
    <w:rsid w:val="57BF1E39"/>
    <w:rsid w:val="581E596C"/>
    <w:rsid w:val="598392AF"/>
    <w:rsid w:val="5A575E51"/>
    <w:rsid w:val="5A68F49B"/>
    <w:rsid w:val="5AECBBE3"/>
    <w:rsid w:val="5C04C4FC"/>
    <w:rsid w:val="5C3AB3A6"/>
    <w:rsid w:val="5D355783"/>
    <w:rsid w:val="5DD868A6"/>
    <w:rsid w:val="5E6AEF1D"/>
    <w:rsid w:val="5E6AEF1D"/>
    <w:rsid w:val="5F4023F4"/>
    <w:rsid w:val="62943192"/>
    <w:rsid w:val="62DDD7A2"/>
    <w:rsid w:val="64157DE8"/>
    <w:rsid w:val="654B5794"/>
    <w:rsid w:val="66089E8A"/>
    <w:rsid w:val="66792377"/>
    <w:rsid w:val="667DEE88"/>
    <w:rsid w:val="667DEE88"/>
    <w:rsid w:val="6728EB66"/>
    <w:rsid w:val="67FDBD69"/>
    <w:rsid w:val="6806AC88"/>
    <w:rsid w:val="699C66ED"/>
    <w:rsid w:val="6A778AE0"/>
    <w:rsid w:val="6B430524"/>
    <w:rsid w:val="6B79D81B"/>
    <w:rsid w:val="6B8EE85F"/>
    <w:rsid w:val="6D24FC0C"/>
    <w:rsid w:val="6E6B882B"/>
    <w:rsid w:val="6E7AA5E6"/>
    <w:rsid w:val="6FCCEBA4"/>
    <w:rsid w:val="70167647"/>
    <w:rsid w:val="7024D0CE"/>
    <w:rsid w:val="70AD8213"/>
    <w:rsid w:val="71A59BEB"/>
    <w:rsid w:val="7213FC07"/>
    <w:rsid w:val="72934E3F"/>
    <w:rsid w:val="73DAD638"/>
    <w:rsid w:val="7470DF61"/>
    <w:rsid w:val="748C894C"/>
    <w:rsid w:val="74981AD3"/>
    <w:rsid w:val="74E60FBA"/>
    <w:rsid w:val="78383603"/>
    <w:rsid w:val="78D5661D"/>
    <w:rsid w:val="790D91E4"/>
    <w:rsid w:val="79B4EAD1"/>
    <w:rsid w:val="7BE70D27"/>
    <w:rsid w:val="7C2C791F"/>
    <w:rsid w:val="7C92464F"/>
    <w:rsid w:val="7D554AF6"/>
    <w:rsid w:val="7D55ED6B"/>
    <w:rsid w:val="7D84A489"/>
    <w:rsid w:val="7DCCD53F"/>
    <w:rsid w:val="7E10B3B7"/>
    <w:rsid w:val="7E8493D0"/>
    <w:rsid w:val="7F2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54DACFD"/>
  <w15:chartTrackingRefBased/>
  <w15:docId w15:val="{40F9D8AE-4927-4EE2-87E1-5B0D7413F1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82E5A"/>
    <w:pPr>
      <w:bidi/>
      <w:spacing w:after="200" w:line="276" w:lineRule="auto"/>
    </w:pPr>
    <w:rPr>
      <w:rFonts w:ascii="Calibri" w:hAnsi="Calibri" w:cs="Arial"/>
      <w:sz w:val="22"/>
      <w:szCs w:val="22"/>
      <w:lang w:eastAsia="en-US" w:bidi="he-IL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istParagraph1" w:customStyle="1">
    <w:name w:val="List Paragraph1"/>
    <w:basedOn w:val="Normal"/>
    <w:rsid w:val="00B82E5A"/>
    <w:pPr>
      <w:ind w:left="720"/>
    </w:pPr>
  </w:style>
  <w:style w:type="paragraph" w:styleId="Header">
    <w:name w:val="header"/>
    <w:basedOn w:val="Normal"/>
    <w:link w:val="HeaderChar"/>
    <w:rsid w:val="00B82E5A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locked/>
    <w:rsid w:val="00B82E5A"/>
    <w:rPr>
      <w:rFonts w:ascii="Calibri" w:hAnsi="Calibri" w:cs="Arial"/>
      <w:sz w:val="22"/>
      <w:szCs w:val="22"/>
      <w:lang w:val="en-US" w:eastAsia="en-US" w:bidi="he-IL"/>
    </w:rPr>
  </w:style>
  <w:style w:type="paragraph" w:styleId="Footer">
    <w:name w:val="footer"/>
    <w:basedOn w:val="Normal"/>
    <w:rsid w:val="00DD1D37"/>
    <w:pPr>
      <w:tabs>
        <w:tab w:val="center" w:pos="4153"/>
        <w:tab w:val="right" w:pos="8306"/>
      </w:tabs>
    </w:pPr>
  </w:style>
  <w:style w:type="character" w:styleId="Hyperlink">
    <w:name w:val="Hyperlink"/>
    <w:rsid w:val="00F478E2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image" Target="/media/image3.png" Id="R3ff9d887066b4d57" /><Relationship Type="http://schemas.openxmlformats.org/officeDocument/2006/relationships/image" Target="/media/image.jpg" Id="R1dced936fbf74c1d" /><Relationship Type="http://schemas.microsoft.com/office/2020/10/relationships/intelligence" Target="intelligence2.xml" Id="Radd27a446cbd42fc" /><Relationship Type="http://schemas.openxmlformats.org/officeDocument/2006/relationships/hyperlink" Target="mailto:veredle@matav.org.il" TargetMode="External" Id="R72af1c0575c043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חוזה טיפולי</dc:title>
  <dc:subject/>
  <dc:creator>מטב</dc:creator>
  <keywords/>
  <lastModifiedBy>מרכז הורים ילדים</lastModifiedBy>
  <revision>23</revision>
  <dcterms:created xsi:type="dcterms:W3CDTF">2020-06-07T06:18:00.0000000Z</dcterms:created>
  <dcterms:modified xsi:type="dcterms:W3CDTF">2024-12-01T10:13:45.2939105Z</dcterms:modified>
</coreProperties>
</file>