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PlainTable4"/>
        <w:bidiVisual w:val="0"/>
        <w:tblW w:w="0" w:type="auto"/>
        <w:tblLayout w:type="fixed"/>
        <w:tblLook w:val="0620" w:firstRow="1" w:lastRow="0" w:firstColumn="0" w:lastColumn="0" w:noHBand="1" w:noVBand="1"/>
      </w:tblPr>
      <w:tblGrid>
        <w:gridCol w:w="4005"/>
        <w:gridCol w:w="4005"/>
      </w:tblGrid>
      <w:tr w:rsidR="48A6BF9A" w:rsidTr="48A6BF9A" w14:paraId="1B852856">
        <w:trPr>
          <w:trHeight w:val="10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48A6BF9A" w:rsidP="48A6BF9A" w:rsidRDefault="48A6BF9A" w14:paraId="728EA9EE" w14:textId="0CE678AD">
            <w:pPr>
              <w:bidi w:val="0"/>
              <w:spacing w:after="200" w:line="276" w:lineRule="auto"/>
              <w:ind w:left="3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bidi="he-IL"/>
              </w:rPr>
            </w:pPr>
            <w:r w:rsidR="48A6BF9A">
              <w:drawing>
                <wp:inline wp14:editId="6A401D94" wp14:anchorId="3B0AF651">
                  <wp:extent cx="1790700" cy="600075"/>
                  <wp:effectExtent l="0" t="0" r="0" b="0"/>
                  <wp:docPr id="16662636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f9d887066b4d5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48A6BF9A" w:rsidP="48A6BF9A" w:rsidRDefault="48A6BF9A" w14:paraId="5A72E46E" w14:textId="729B1B4F">
            <w:pPr>
              <w:bidi w:val="0"/>
              <w:spacing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bidi="he-IL"/>
              </w:rPr>
            </w:pPr>
            <w:r w:rsidR="48A6BF9A">
              <w:drawing>
                <wp:inline wp14:editId="6A54F91D" wp14:anchorId="2E57A0FF">
                  <wp:extent cx="2105025" cy="600075"/>
                  <wp:effectExtent l="0" t="0" r="0" b="0"/>
                  <wp:docPr id="1910945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ced936fbf74c1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6BF9A" w:rsidTr="48A6BF9A" w14:paraId="690B7CB1">
        <w:trPr>
          <w:trHeight w:val="85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gridSpan w:val="2"/>
            <w:tcMar/>
          </w:tcPr>
          <w:p w:rsidR="48A6BF9A" w:rsidP="48A6BF9A" w:rsidRDefault="48A6BF9A" w14:paraId="1F20592E" w14:textId="42F42019">
            <w:pPr>
              <w:bidi w:val="0"/>
              <w:spacing w:after="200" w:line="240" w:lineRule="auto"/>
              <w:ind w:left="36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bidi="he-IL"/>
              </w:rPr>
            </w:pP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מרכז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ילדים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הורים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נייד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בשרון</w:t>
            </w:r>
          </w:p>
          <w:p w:rsidR="48A6BF9A" w:rsidP="48A6BF9A" w:rsidRDefault="48A6BF9A" w14:paraId="0C0F6757" w14:textId="5FBDF360">
            <w:pPr>
              <w:bidi w:val="0"/>
              <w:spacing w:after="200" w:line="276" w:lineRule="auto"/>
              <w:ind w:left="36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bidi="he-IL"/>
              </w:rPr>
            </w:pPr>
          </w:p>
        </w:tc>
      </w:tr>
    </w:tbl>
    <w:p w:rsidR="7C2C791F" w:rsidP="0636DE16" w:rsidRDefault="7C2C791F" w14:paraId="780892D8" w14:textId="504318E9">
      <w:pPr>
        <w:pStyle w:val="Normal"/>
        <w:spacing w:beforeAutospacing="on" w:afterAutospacing="on"/>
        <w:ind w:left="-1134" w:right="-1134"/>
        <w:jc w:val="center"/>
        <w:rPr>
          <w:noProof w:val="0"/>
          <w:lang w:bidi="he-IL"/>
        </w:rPr>
      </w:pPr>
    </w:p>
    <w:p w:rsidR="0636DE16" w:rsidP="5D8F988C" w:rsidRDefault="0636DE16" w14:paraId="41013F3B" w14:textId="5821C328">
      <w:pPr>
        <w:pStyle w:val="Normal"/>
        <w:ind w:left="0"/>
        <w:jc w:val="center"/>
        <w:rPr>
          <w:noProof w:val="0"/>
          <w:sz w:val="28"/>
          <w:szCs w:val="28"/>
          <w:rtl w:val="1"/>
          <w:lang w:bidi="he-IL"/>
        </w:rPr>
      </w:pPr>
      <w:r w:rsidRPr="5D8F988C" w:rsidR="0013192C">
        <w:rPr>
          <w:noProof w:val="0"/>
          <w:sz w:val="28"/>
          <w:szCs w:val="28"/>
          <w:rtl w:val="1"/>
          <w:lang w:bidi="he-IL"/>
        </w:rPr>
        <w:t xml:space="preserve">למרכז ילדים - </w:t>
      </w:r>
      <w:r w:rsidRPr="5D8F988C" w:rsidR="00F478E2">
        <w:rPr>
          <w:noProof w:val="0"/>
          <w:sz w:val="28"/>
          <w:szCs w:val="28"/>
          <w:rtl w:val="1"/>
          <w:lang w:bidi="he-IL"/>
        </w:rPr>
        <w:t xml:space="preserve">הורים, מרכז טיפולי </w:t>
      </w:r>
      <w:r w:rsidRPr="5D8F988C" w:rsidR="464D609F">
        <w:rPr>
          <w:noProof w:val="0"/>
          <w:sz w:val="28"/>
          <w:szCs w:val="28"/>
          <w:rtl w:val="1"/>
          <w:lang w:bidi="he-IL"/>
        </w:rPr>
        <w:t>אזורי</w:t>
      </w:r>
      <w:r w:rsidRPr="5D8F988C" w:rsidR="34B16CA8">
        <w:rPr>
          <w:noProof w:val="0"/>
          <w:sz w:val="28"/>
          <w:szCs w:val="28"/>
          <w:rtl w:val="1"/>
          <w:lang w:bidi="he-IL"/>
        </w:rPr>
        <w:t xml:space="preserve"> הנותן שירות למשפחות מחמש רשויות בשרון: כפר יונה, קדימה-</w:t>
      </w:r>
      <w:r w:rsidRPr="5D8F988C" w:rsidR="34B16CA8">
        <w:rPr>
          <w:noProof w:val="0"/>
          <w:sz w:val="28"/>
          <w:szCs w:val="28"/>
          <w:rtl w:val="1"/>
          <w:lang w:bidi="he-IL"/>
        </w:rPr>
        <w:t>צ</w:t>
      </w:r>
      <w:r w:rsidRPr="5D8F988C" w:rsidR="2EC9F3FB">
        <w:rPr>
          <w:noProof w:val="0"/>
          <w:sz w:val="28"/>
          <w:szCs w:val="28"/>
          <w:rtl w:val="1"/>
          <w:lang w:bidi="he-IL"/>
        </w:rPr>
        <w:t>ו</w:t>
      </w:r>
      <w:r w:rsidRPr="5D8F988C" w:rsidR="34B16CA8">
        <w:rPr>
          <w:noProof w:val="0"/>
          <w:sz w:val="28"/>
          <w:szCs w:val="28"/>
          <w:rtl w:val="1"/>
          <w:lang w:bidi="he-IL"/>
        </w:rPr>
        <w:t>רן,</w:t>
      </w:r>
      <w:r w:rsidRPr="5D8F988C" w:rsidR="34B16CA8">
        <w:rPr>
          <w:noProof w:val="0"/>
          <w:sz w:val="28"/>
          <w:szCs w:val="28"/>
          <w:rtl w:val="1"/>
          <w:lang w:bidi="he-IL"/>
        </w:rPr>
        <w:t xml:space="preserve"> תל מונד, לב השרון ופרדסיה</w:t>
      </w:r>
    </w:p>
    <w:p w:rsidR="0636DE16" w:rsidP="5D8F988C" w:rsidRDefault="0636DE16" w14:paraId="733749C4" w14:textId="6AD385FA">
      <w:pPr>
        <w:jc w:val="center"/>
        <w:rPr>
          <w:noProof w:val="0"/>
          <w:sz w:val="40"/>
          <w:szCs w:val="40"/>
          <w:rtl w:val="1"/>
          <w:lang w:bidi="he-IL"/>
        </w:rPr>
      </w:pPr>
      <w:r w:rsidRPr="5D8F988C" w:rsidR="13310AA6">
        <w:rPr>
          <w:noProof w:val="0"/>
          <w:sz w:val="40"/>
          <w:szCs w:val="40"/>
          <w:rtl w:val="1"/>
          <w:lang w:bidi="he-IL"/>
        </w:rPr>
        <w:t>דרושים</w:t>
      </w:r>
      <w:r w:rsidRPr="5D8F988C" w:rsidR="13310AA6">
        <w:rPr>
          <w:noProof w:val="0"/>
          <w:sz w:val="40"/>
          <w:szCs w:val="40"/>
          <w:lang w:bidi="he-IL"/>
        </w:rPr>
        <w:t>:</w:t>
      </w:r>
    </w:p>
    <w:p w:rsidR="00F478E2" w:rsidP="08524E01" w:rsidRDefault="00F478E2" w14:paraId="6A47F563" w14:textId="7479A7BD">
      <w:pPr>
        <w:pStyle w:val="Normal"/>
        <w:ind w:left="0"/>
        <w:jc w:val="center"/>
        <w:rPr>
          <w:noProof w:val="0"/>
          <w:sz w:val="40"/>
          <w:szCs w:val="40"/>
          <w:rtl w:val="1"/>
          <w:lang w:bidi="he-IL"/>
        </w:rPr>
      </w:pPr>
      <w:r w:rsidRPr="08524E01" w:rsidR="00F478E2">
        <w:rPr>
          <w:noProof w:val="0"/>
          <w:sz w:val="40"/>
          <w:szCs w:val="40"/>
          <w:rtl w:val="1"/>
          <w:lang w:bidi="he-IL"/>
        </w:rPr>
        <w:t>מ</w:t>
      </w:r>
      <w:r w:rsidRPr="08524E01" w:rsidR="71A59BEB">
        <w:rPr>
          <w:noProof w:val="0"/>
          <w:sz w:val="40"/>
          <w:szCs w:val="40"/>
          <w:rtl w:val="1"/>
          <w:lang w:bidi="he-IL"/>
        </w:rPr>
        <w:t>טפלים</w:t>
      </w:r>
      <w:r w:rsidRPr="08524E01" w:rsidR="00F478E2">
        <w:rPr>
          <w:noProof w:val="0"/>
          <w:sz w:val="40"/>
          <w:szCs w:val="40"/>
          <w:rtl w:val="1"/>
          <w:lang w:bidi="he-IL"/>
        </w:rPr>
        <w:t xml:space="preserve"> </w:t>
      </w:r>
      <w:r w:rsidRPr="08524E01" w:rsidR="0133656F">
        <w:rPr>
          <w:noProof w:val="0"/>
          <w:sz w:val="40"/>
          <w:szCs w:val="40"/>
          <w:rtl w:val="1"/>
          <w:lang w:bidi="he-IL"/>
        </w:rPr>
        <w:t>משפחתיים מ</w:t>
      </w:r>
      <w:r w:rsidRPr="08524E01" w:rsidR="6BED8BB1">
        <w:rPr>
          <w:noProof w:val="0"/>
          <w:sz w:val="40"/>
          <w:szCs w:val="40"/>
          <w:rtl w:val="1"/>
          <w:lang w:bidi="he-IL"/>
        </w:rPr>
        <w:t>וסמכים ו</w:t>
      </w:r>
      <w:r w:rsidRPr="08524E01" w:rsidR="00500869">
        <w:rPr>
          <w:noProof w:val="0"/>
          <w:sz w:val="40"/>
          <w:szCs w:val="40"/>
          <w:rtl w:val="1"/>
          <w:lang w:bidi="he-IL"/>
        </w:rPr>
        <w:t>מיומנים</w:t>
      </w:r>
    </w:p>
    <w:p w:rsidR="6B79D81B" w:rsidP="1F883E97" w:rsidRDefault="6B79D81B" w14:paraId="60B7725C" w14:textId="52B5C3B3">
      <w:pPr>
        <w:pStyle w:val="Normal"/>
        <w:ind w:left="0"/>
        <w:jc w:val="left"/>
        <w:rPr>
          <w:rFonts w:ascii="Calibri" w:hAnsi="Calibri" w:eastAsia="Times New Roman" w:cs="Arial"/>
          <w:noProof w:val="0"/>
          <w:sz w:val="22"/>
          <w:szCs w:val="22"/>
          <w:rtl w:val="1"/>
          <w:lang w:bidi="he-IL"/>
        </w:rPr>
      </w:pPr>
    </w:p>
    <w:p w:rsidR="42877B42" w:rsidP="1F92AB1F" w:rsidRDefault="42877B42" w14:paraId="67B1D755" w14:textId="09531E10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1F92AB1F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העבודה מגוונת, הצוות טיפולי, רב</w:t>
      </w:r>
      <w:r w:rsidRPr="1F92AB1F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מקצועי ומיומן</w:t>
      </w:r>
      <w:r w:rsidRPr="1F92AB1F" w:rsidR="6728EB66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. </w:t>
      </w:r>
      <w:r w:rsidRPr="1F92AB1F" w:rsidR="6806AC88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</w:t>
      </w:r>
      <w:r w:rsidRPr="1F92AB1F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הדרכות מושקעות ו</w:t>
      </w:r>
      <w:r w:rsidRPr="1F92AB1F" w:rsidR="22460C59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</w:t>
      </w:r>
      <w:r w:rsidRPr="1F92AB1F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אווירה </w:t>
      </w:r>
      <w:r w:rsidRPr="1F92AB1F" w:rsidR="5AECBBE3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מצוינת</w:t>
      </w:r>
      <w:r w:rsidRPr="1F92AB1F" w:rsidR="1C1EA187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</w:p>
    <w:p w:rsidR="42877B42" w:rsidP="1F92AB1F" w:rsidRDefault="42877B42" w14:paraId="60E52597" w14:textId="24EEA0FF">
      <w:pPr>
        <w:pStyle w:val="Normal"/>
        <w:ind w:left="0"/>
        <w:jc w:val="center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1F92AB1F" w:rsidR="2ECE3291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ימי ה</w:t>
      </w:r>
      <w:r w:rsidRPr="1F92AB1F" w:rsidR="6679237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טיפול</w:t>
      </w:r>
      <w:r w:rsidRPr="1F92AB1F" w:rsidR="2ECE3291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הם</w:t>
      </w:r>
      <w:r w:rsidRPr="1F92AB1F" w:rsidR="47733FD8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:</w:t>
      </w:r>
      <w:r w:rsidRPr="1F92AB1F" w:rsidR="2ECE3291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</w:t>
      </w:r>
      <w:r w:rsidRPr="1F92AB1F" w:rsidR="6D24FC0C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ימי</w:t>
      </w:r>
      <w:r w:rsidRPr="1F92AB1F" w:rsidR="7D554AF6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ם</w:t>
      </w:r>
      <w:r w:rsidRPr="1F92AB1F" w:rsidR="6D24FC0C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א</w:t>
      </w:r>
      <w:r w:rsidRPr="1F92AB1F" w:rsidR="49EF0B02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'</w:t>
      </w:r>
      <w:r w:rsidRPr="1F92AB1F" w:rsidR="6D24FC0C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-ג</w:t>
      </w:r>
      <w:r w:rsidRPr="1F92AB1F" w:rsidR="6E6B882B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'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, משעות הצהריים </w:t>
      </w:r>
      <w:r w:rsidRPr="1F92AB1F" w:rsidR="0152EDC9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ו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עד הערב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lang w:bidi="he-IL"/>
        </w:rPr>
        <w:t xml:space="preserve"> </w:t>
      </w:r>
    </w:p>
    <w:p w:rsidR="27DC3734" w:rsidP="1F92AB1F" w:rsidRDefault="27DC3734" w14:paraId="61C043FF" w14:textId="09D9B7F1">
      <w:pPr>
        <w:pStyle w:val="Normal"/>
        <w:ind w:left="0"/>
        <w:jc w:val="center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1F92AB1F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אחת לשבועיים</w:t>
      </w:r>
      <w:r w:rsidRPr="1F92AB1F" w:rsidR="1E02D85E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,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חמישי בוקר - הדרכות</w:t>
      </w:r>
      <w:r w:rsidRPr="1F92AB1F" w:rsidR="076C2A0B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,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תאומי טיפול 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והשתלמויות</w:t>
      </w:r>
      <w:r w:rsidRPr="1F92AB1F" w:rsidR="2F9FA20A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</w:p>
    <w:p w:rsidR="6B79D81B" w:rsidP="6B79D81B" w:rsidRDefault="6B79D81B" w14:paraId="350FC789" w14:textId="0BEC3E25">
      <w:pPr>
        <w:pStyle w:val="Normal"/>
        <w:ind w:left="0"/>
        <w:jc w:val="left"/>
        <w:rPr>
          <w:rFonts w:ascii="Arial" w:hAnsi="Arial" w:eastAsia="Arial" w:cs="Arial"/>
          <w:noProof w:val="0"/>
          <w:sz w:val="28"/>
          <w:szCs w:val="28"/>
          <w:lang w:bidi="he-IL"/>
        </w:rPr>
      </w:pPr>
    </w:p>
    <w:p xmlns:wp14="http://schemas.microsoft.com/office/word/2010/wordml" w:rsidRPr="00F478E2" w:rsidR="00F478E2" w:rsidP="48A6BF9A" w:rsidRDefault="00F478E2" w14:paraId="5B96C4BB" wp14:textId="77777777">
      <w:pPr>
        <w:jc w:val="left"/>
        <w:rPr>
          <w:rFonts w:ascii="Arial" w:hAnsi="Arial" w:eastAsia="Arial" w:cs="Arial"/>
          <w:noProof w:val="0"/>
          <w:sz w:val="28"/>
          <w:szCs w:val="28"/>
          <w:u w:val="single"/>
          <w:rtl w:val="1"/>
          <w:lang w:bidi="he-IL"/>
        </w:rPr>
      </w:pPr>
      <w:r w:rsidRPr="48A6BF9A" w:rsidR="00F478E2">
        <w:rPr>
          <w:rFonts w:ascii="Arial" w:hAnsi="Arial" w:eastAsia="Arial" w:cs="Arial"/>
          <w:noProof w:val="0"/>
          <w:sz w:val="28"/>
          <w:szCs w:val="28"/>
          <w:u w:val="single"/>
          <w:rtl w:val="1"/>
          <w:lang w:bidi="he-IL"/>
        </w:rPr>
        <w:t>דרישות חובה</w:t>
      </w:r>
    </w:p>
    <w:p xmlns:wp14="http://schemas.microsoft.com/office/word/2010/wordml" w:rsidRPr="00F478E2" w:rsidR="00F478E2" w:rsidP="48A6BF9A" w:rsidRDefault="00F478E2" w14:paraId="3743896A" wp14:textId="5A95108A">
      <w:pPr>
        <w:pStyle w:val="Normal"/>
        <w:numPr>
          <w:ilvl w:val="0"/>
          <w:numId w:val="2"/>
        </w:numPr>
        <w:bidi w:val="1"/>
        <w:spacing w:before="0" w:beforeAutospacing="off" w:after="20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48A6BF9A" w:rsidR="00F478E2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תואר שני </w:t>
      </w:r>
      <w:r w:rsidRPr="48A6BF9A" w:rsidR="25B16690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טיפולי</w:t>
      </w:r>
    </w:p>
    <w:p xmlns:wp14="http://schemas.microsoft.com/office/word/2010/wordml" w:rsidRPr="00F478E2" w:rsidR="00F478E2" w:rsidP="48A6BF9A" w:rsidRDefault="00F478E2" w14:paraId="66921045" wp14:textId="290AF278">
      <w:pPr>
        <w:pStyle w:val="Normal"/>
        <w:numPr>
          <w:ilvl w:val="0"/>
          <w:numId w:val="2"/>
        </w:numPr>
        <w:bidi w:val="1"/>
        <w:spacing w:before="0" w:beforeAutospacing="off" w:after="20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48A6BF9A" w:rsidR="25B16690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המלצות</w:t>
      </w:r>
    </w:p>
    <w:p w:rsidR="25B16690" w:rsidP="6B79D81B" w:rsidRDefault="25B16690" w14:paraId="2524FB65" w14:textId="348059E5">
      <w:pPr>
        <w:pStyle w:val="Normal"/>
        <w:numPr>
          <w:ilvl w:val="0"/>
          <w:numId w:val="2"/>
        </w:numPr>
        <w:spacing w:before="0" w:beforeAutospacing="off" w:after="20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sz w:val="28"/>
          <w:szCs w:val="28"/>
          <w:lang w:bidi="he-IL"/>
        </w:rPr>
      </w:pPr>
      <w:r w:rsidRPr="6B79D81B" w:rsidR="25B16690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מתמחים משפחתיים - סיום של לפחות פרקטיקום הנחייה אחד</w:t>
      </w:r>
      <w:r w:rsidRPr="6B79D81B" w:rsidR="25B16690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</w:p>
    <w:p w:rsidR="6B79D81B" w:rsidP="6B79D81B" w:rsidRDefault="6B79D81B" w14:paraId="37CF1298" w14:textId="2620B0FD">
      <w:pPr>
        <w:pStyle w:val="Normal"/>
        <w:spacing w:before="0" w:beforeAutospacing="off" w:after="200" w:afterAutospacing="off" w:line="276" w:lineRule="auto"/>
        <w:ind w:right="0"/>
        <w:jc w:val="left"/>
        <w:rPr>
          <w:rFonts w:ascii="Calibri" w:hAnsi="Calibri" w:eastAsia="Times New Roman" w:cs="Arial"/>
          <w:noProof w:val="0"/>
          <w:sz w:val="22"/>
          <w:szCs w:val="22"/>
          <w:lang w:bidi="he-IL"/>
        </w:rPr>
      </w:pPr>
    </w:p>
    <w:p w:rsidR="27DC3734" w:rsidP="27DC3734" w:rsidRDefault="27DC3734" w14:paraId="2BA6AD40" w14:textId="13BD9857">
      <w:pPr>
        <w:pStyle w:val="Normal"/>
        <w:spacing w:before="120" w:beforeAutospacing="off" w:after="120" w:afterAutospacing="off"/>
        <w:ind w:left="0"/>
        <w:jc w:val="left"/>
        <w:rPr>
          <w:rFonts w:ascii="Arial" w:hAnsi="Arial" w:eastAsia="Arial" w:cs="Arial"/>
          <w:noProof w:val="0"/>
          <w:sz w:val="28"/>
          <w:szCs w:val="28"/>
          <w:lang w:bidi="he-IL"/>
        </w:rPr>
      </w:pPr>
      <w:r w:rsidRPr="5D8F988C" w:rsidR="151A79F9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אנו </w:t>
      </w:r>
      <w:r w:rsidRPr="5D8F988C" w:rsidR="55545F9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מוכרים על ידי האגודה לטיפול משפחתי כמסגרת להתמחות מעשית מלאה (דרגה ג</w:t>
      </w:r>
      <w:r w:rsidRPr="5D8F988C" w:rsidR="55545F97">
        <w:rPr>
          <w:rFonts w:ascii="Arial" w:hAnsi="Arial" w:eastAsia="Arial" w:cs="Arial"/>
          <w:noProof w:val="0"/>
          <w:sz w:val="28"/>
          <w:szCs w:val="28"/>
          <w:lang w:bidi="he-IL"/>
        </w:rPr>
        <w:t>').</w:t>
      </w:r>
    </w:p>
    <w:p w:rsidR="5D8F988C" w:rsidP="5D8F988C" w:rsidRDefault="5D8F988C" w14:paraId="5E5F1392" w14:textId="6079CDC0">
      <w:pPr>
        <w:pStyle w:val="Normal"/>
        <w:spacing w:before="120" w:beforeAutospacing="off" w:after="120" w:afterAutospacing="off"/>
        <w:ind w:left="0"/>
        <w:jc w:val="left"/>
        <w:rPr>
          <w:rFonts w:ascii="Arial" w:hAnsi="Arial" w:eastAsia="Arial" w:cs="Arial"/>
          <w:noProof w:val="0"/>
          <w:sz w:val="28"/>
          <w:szCs w:val="28"/>
          <w:lang w:bidi="he-IL"/>
        </w:rPr>
      </w:pPr>
    </w:p>
    <w:p w:rsidR="28CFDEE6" w:rsidP="39B55E8F" w:rsidRDefault="28CFDEE6" w14:paraId="6AD7FCE3" w14:textId="1DA4BC0C">
      <w:pPr>
        <w:spacing w:before="0" w:beforeAutospacing="off" w:after="200" w:afterAutospacing="off" w:line="276" w:lineRule="auto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9B55E8F" w:rsidR="28CFDE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 xml:space="preserve">    </w:t>
      </w:r>
      <w:r w:rsidRPr="39B55E8F" w:rsidR="28CFDE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קורות חיים יש לשלוח לורד -</w:t>
      </w:r>
      <w:r w:rsidRPr="39B55E8F" w:rsidR="28CFDE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39B55E8F" w:rsidR="28CFDE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hyperlink r:id="R64b7bd9759fb45c9">
        <w:r w:rsidRPr="39B55E8F" w:rsidR="28CFDEE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36"/>
            <w:szCs w:val="36"/>
            <w:lang w:val="en-US"/>
          </w:rPr>
          <w:t>veredle@matav.org.il</w:t>
        </w:r>
      </w:hyperlink>
    </w:p>
    <w:p w:rsidR="28CFDEE6" w:rsidP="39B55E8F" w:rsidRDefault="28CFDEE6" w14:paraId="56D206FB" w14:textId="701770A4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B55E8F" w:rsidR="28CFDE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טלפון לבירורים: 0524511177</w:t>
      </w:r>
    </w:p>
    <w:p w:rsidR="39B55E8F" w:rsidP="39B55E8F" w:rsidRDefault="39B55E8F" w14:paraId="14A8C881" w14:textId="0912F02A">
      <w:pPr>
        <w:pStyle w:val="Normal"/>
        <w:spacing w:before="120" w:beforeAutospacing="off" w:after="120" w:afterAutospacing="off"/>
        <w:ind w:lef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rtl w:val="1"/>
          <w:lang w:bidi="he-IL"/>
        </w:rPr>
      </w:pPr>
    </w:p>
    <w:p xmlns:wp14="http://schemas.microsoft.com/office/word/2010/wordml" w:rsidRPr="00F478E2" w:rsidR="00EA4FDE" w:rsidP="48A6BF9A" w:rsidRDefault="00EA4FDE" w14:paraId="5A39BBE3" wp14:textId="77777777">
      <w:pPr>
        <w:rPr>
          <w:noProof w:val="0"/>
          <w:sz w:val="28"/>
          <w:szCs w:val="28"/>
          <w:rtl w:val="1"/>
          <w:lang w:bidi="he-IL"/>
        </w:rPr>
      </w:pPr>
    </w:p>
    <w:sectPr w:rsidRPr="00F478E2" w:rsidR="00EA4FDE" w:rsidSect="00A208C0">
      <w:pgSz w:w="11907" w:h="16839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A3C11" w:rsidRDefault="007A3C11" w14:paraId="0E27B00A" wp14:textId="77777777">
      <w:r>
        <w:separator/>
      </w:r>
    </w:p>
  </w:endnote>
  <w:endnote w:type="continuationSeparator" w:id="0">
    <w:p xmlns:wp14="http://schemas.microsoft.com/office/word/2010/wordml" w:rsidR="007A3C11" w:rsidRDefault="007A3C11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A3C11" w:rsidRDefault="007A3C11" w14:paraId="4B94D5A5" wp14:textId="77777777">
      <w:r>
        <w:separator/>
      </w:r>
    </w:p>
  </w:footnote>
  <w:footnote w:type="continuationSeparator" w:id="0">
    <w:p xmlns:wp14="http://schemas.microsoft.com/office/word/2010/wordml" w:rsidR="007A3C11" w:rsidRDefault="007A3C11" w14:paraId="3DEEC66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4RRH2Q1F9I20xx" int2:id="bahaREFa">
      <int2:state int2:type="AugLoop_Text_Critique" int2:value="Rejected"/>
    </int2:textHash>
    <int2:textHash int2:hashCode="PEsymnnXJygstT" int2:id="NdA8KOgc">
      <int2:state int2:type="AugLoop_Text_Critique" int2:value="Rejected"/>
    </int2:textHash>
    <int2:textHash int2:hashCode="BywS9hzkfxl0Em" int2:id="gzKGwgEk">
      <int2:state int2:type="AugLoop_Text_Critique" int2:value="Rejected"/>
    </int2:textHash>
    <int2:textHash int2:hashCode="yp7uKla0Oj7FZY" int2:id="Oo7c5LA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5e553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9f6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6e2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63FA0"/>
    <w:multiLevelType w:val="hybridMultilevel"/>
    <w:tmpl w:val="5554D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01593F"/>
    <w:multiLevelType w:val="hybridMultilevel"/>
    <w:tmpl w:val="08A4C6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5A"/>
    <w:rsid w:val="00072161"/>
    <w:rsid w:val="00083807"/>
    <w:rsid w:val="0013192C"/>
    <w:rsid w:val="001450B5"/>
    <w:rsid w:val="00171C44"/>
    <w:rsid w:val="002670A2"/>
    <w:rsid w:val="003A473D"/>
    <w:rsid w:val="00400B75"/>
    <w:rsid w:val="00491E7F"/>
    <w:rsid w:val="00500869"/>
    <w:rsid w:val="005151D1"/>
    <w:rsid w:val="005B234E"/>
    <w:rsid w:val="00665ED1"/>
    <w:rsid w:val="00746DCF"/>
    <w:rsid w:val="007A3C11"/>
    <w:rsid w:val="008E6CF5"/>
    <w:rsid w:val="008E7342"/>
    <w:rsid w:val="00985EA2"/>
    <w:rsid w:val="00A208C0"/>
    <w:rsid w:val="00A557D8"/>
    <w:rsid w:val="00B6480B"/>
    <w:rsid w:val="00B7610F"/>
    <w:rsid w:val="00B82E5A"/>
    <w:rsid w:val="00BD64FF"/>
    <w:rsid w:val="00C175E8"/>
    <w:rsid w:val="00DD1D37"/>
    <w:rsid w:val="00E13B5F"/>
    <w:rsid w:val="00EA4FDE"/>
    <w:rsid w:val="00F478E2"/>
    <w:rsid w:val="0133656F"/>
    <w:rsid w:val="0152EDC9"/>
    <w:rsid w:val="023EED50"/>
    <w:rsid w:val="024DA38C"/>
    <w:rsid w:val="035D3588"/>
    <w:rsid w:val="03C2D5CC"/>
    <w:rsid w:val="04774A1C"/>
    <w:rsid w:val="05E90052"/>
    <w:rsid w:val="05E90052"/>
    <w:rsid w:val="0636DE16"/>
    <w:rsid w:val="06379627"/>
    <w:rsid w:val="073E73BC"/>
    <w:rsid w:val="076C2A0B"/>
    <w:rsid w:val="08524E01"/>
    <w:rsid w:val="090778B7"/>
    <w:rsid w:val="09CB7163"/>
    <w:rsid w:val="0A0160E4"/>
    <w:rsid w:val="0A6AF330"/>
    <w:rsid w:val="0BF7C07B"/>
    <w:rsid w:val="0D08463D"/>
    <w:rsid w:val="0DE2838C"/>
    <w:rsid w:val="0DE5B7B0"/>
    <w:rsid w:val="0F76BA3B"/>
    <w:rsid w:val="0F818811"/>
    <w:rsid w:val="1177E786"/>
    <w:rsid w:val="123FAC7E"/>
    <w:rsid w:val="12F222FC"/>
    <w:rsid w:val="13310AA6"/>
    <w:rsid w:val="13F8CF01"/>
    <w:rsid w:val="151A79F9"/>
    <w:rsid w:val="153A16B4"/>
    <w:rsid w:val="15949F62"/>
    <w:rsid w:val="1675C11A"/>
    <w:rsid w:val="18CAF8AE"/>
    <w:rsid w:val="191D9C81"/>
    <w:rsid w:val="19765917"/>
    <w:rsid w:val="19EE9569"/>
    <w:rsid w:val="1AC15A68"/>
    <w:rsid w:val="1C1EA187"/>
    <w:rsid w:val="1C5D2AC9"/>
    <w:rsid w:val="1E02D85E"/>
    <w:rsid w:val="1E762218"/>
    <w:rsid w:val="1ECCDBBD"/>
    <w:rsid w:val="1F883E97"/>
    <w:rsid w:val="1F92AB1F"/>
    <w:rsid w:val="1FE51712"/>
    <w:rsid w:val="22460C59"/>
    <w:rsid w:val="253B6D88"/>
    <w:rsid w:val="25919ACF"/>
    <w:rsid w:val="25B16690"/>
    <w:rsid w:val="269ADFA6"/>
    <w:rsid w:val="27DC3734"/>
    <w:rsid w:val="27FE7F2C"/>
    <w:rsid w:val="28CFDEE6"/>
    <w:rsid w:val="2943C874"/>
    <w:rsid w:val="2BA203EC"/>
    <w:rsid w:val="2BCA273B"/>
    <w:rsid w:val="2C1FD89E"/>
    <w:rsid w:val="2EC9F3FB"/>
    <w:rsid w:val="2ECE3291"/>
    <w:rsid w:val="2F9FA20A"/>
    <w:rsid w:val="30DC3AFC"/>
    <w:rsid w:val="318C3915"/>
    <w:rsid w:val="31C81069"/>
    <w:rsid w:val="31F2ED7F"/>
    <w:rsid w:val="33B4642D"/>
    <w:rsid w:val="34B16CA8"/>
    <w:rsid w:val="34C74E65"/>
    <w:rsid w:val="39B55E8F"/>
    <w:rsid w:val="3A1343D4"/>
    <w:rsid w:val="3A373A07"/>
    <w:rsid w:val="3BC83C92"/>
    <w:rsid w:val="3D4AE496"/>
    <w:rsid w:val="3D4AE496"/>
    <w:rsid w:val="40846B5F"/>
    <w:rsid w:val="41FACE26"/>
    <w:rsid w:val="42877B42"/>
    <w:rsid w:val="43D34E77"/>
    <w:rsid w:val="4475DFE2"/>
    <w:rsid w:val="45541994"/>
    <w:rsid w:val="458A881B"/>
    <w:rsid w:val="464D609F"/>
    <w:rsid w:val="47733FD8"/>
    <w:rsid w:val="482E9F25"/>
    <w:rsid w:val="48A6BF9A"/>
    <w:rsid w:val="49EF0B02"/>
    <w:rsid w:val="4C4B3293"/>
    <w:rsid w:val="4C4CA339"/>
    <w:rsid w:val="4DFB8170"/>
    <w:rsid w:val="4EFFAEC6"/>
    <w:rsid w:val="522026D4"/>
    <w:rsid w:val="52B43122"/>
    <w:rsid w:val="5511BCF7"/>
    <w:rsid w:val="5522AE93"/>
    <w:rsid w:val="55545F97"/>
    <w:rsid w:val="56953182"/>
    <w:rsid w:val="57BF1E39"/>
    <w:rsid w:val="581E596C"/>
    <w:rsid w:val="5AECBBE3"/>
    <w:rsid w:val="5C3AB3A6"/>
    <w:rsid w:val="5D355783"/>
    <w:rsid w:val="5D8F988C"/>
    <w:rsid w:val="5DD868A6"/>
    <w:rsid w:val="5E6AEF1D"/>
    <w:rsid w:val="5E6AEF1D"/>
    <w:rsid w:val="62943192"/>
    <w:rsid w:val="62DDD7A2"/>
    <w:rsid w:val="64157DE8"/>
    <w:rsid w:val="654B5794"/>
    <w:rsid w:val="66792377"/>
    <w:rsid w:val="667DEE88"/>
    <w:rsid w:val="667DEE88"/>
    <w:rsid w:val="6728EB66"/>
    <w:rsid w:val="67FDBD69"/>
    <w:rsid w:val="6806AC88"/>
    <w:rsid w:val="699C66ED"/>
    <w:rsid w:val="6A778AE0"/>
    <w:rsid w:val="6B430524"/>
    <w:rsid w:val="6B79D81B"/>
    <w:rsid w:val="6B8EE85F"/>
    <w:rsid w:val="6BED8BB1"/>
    <w:rsid w:val="6D24FC0C"/>
    <w:rsid w:val="6E6B882B"/>
    <w:rsid w:val="6E7AA5E6"/>
    <w:rsid w:val="70167647"/>
    <w:rsid w:val="7024D0CE"/>
    <w:rsid w:val="70AD8213"/>
    <w:rsid w:val="71A59BEB"/>
    <w:rsid w:val="720CD5BC"/>
    <w:rsid w:val="72934E3F"/>
    <w:rsid w:val="73A8A61D"/>
    <w:rsid w:val="73DAD638"/>
    <w:rsid w:val="748C894C"/>
    <w:rsid w:val="74E60FBA"/>
    <w:rsid w:val="7544767E"/>
    <w:rsid w:val="76E046DF"/>
    <w:rsid w:val="78D5661D"/>
    <w:rsid w:val="79B4EAD1"/>
    <w:rsid w:val="7BE70D27"/>
    <w:rsid w:val="7C2C791F"/>
    <w:rsid w:val="7D554AF6"/>
    <w:rsid w:val="7D55ED6B"/>
    <w:rsid w:val="7D84A489"/>
    <w:rsid w:val="7DCCD53F"/>
    <w:rsid w:val="7E10B3B7"/>
    <w:rsid w:val="7E8493D0"/>
    <w:rsid w:val="7F2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4DACFD"/>
  <w15:chartTrackingRefBased/>
  <w15:docId w15:val="{40F9D8AE-4927-4EE2-87E1-5B0D7413F1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2E5A"/>
    <w:pPr>
      <w:bidi/>
      <w:spacing w:after="200" w:line="276" w:lineRule="auto"/>
    </w:pPr>
    <w:rPr>
      <w:rFonts w:ascii="Calibri" w:hAnsi="Calibri" w:cs="Arial"/>
      <w:sz w:val="22"/>
      <w:szCs w:val="22"/>
      <w:lang w:eastAsia="en-US" w:bidi="he-IL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1" w:customStyle="1">
    <w:name w:val="List Paragraph1"/>
    <w:basedOn w:val="Normal"/>
    <w:rsid w:val="00B82E5A"/>
    <w:pPr>
      <w:ind w:left="720"/>
    </w:pPr>
  </w:style>
  <w:style w:type="paragraph" w:styleId="Header">
    <w:name w:val="header"/>
    <w:basedOn w:val="Normal"/>
    <w:link w:val="HeaderChar"/>
    <w:rsid w:val="00B82E5A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locked/>
    <w:rsid w:val="00B82E5A"/>
    <w:rPr>
      <w:rFonts w:ascii="Calibri" w:hAnsi="Calibri" w:cs="Arial"/>
      <w:sz w:val="22"/>
      <w:szCs w:val="22"/>
      <w:lang w:val="en-US" w:eastAsia="en-US" w:bidi="he-IL"/>
    </w:rPr>
  </w:style>
  <w:style w:type="paragraph" w:styleId="Footer">
    <w:name w:val="footer"/>
    <w:basedOn w:val="Normal"/>
    <w:rsid w:val="00DD1D37"/>
    <w:pPr>
      <w:tabs>
        <w:tab w:val="center" w:pos="4153"/>
        <w:tab w:val="right" w:pos="8306"/>
      </w:tabs>
    </w:pPr>
  </w:style>
  <w:style w:type="character" w:styleId="Hyperlink">
    <w:name w:val="Hyperlink"/>
    <w:rsid w:val="00F478E2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image" Target="/media/image3.png" Id="R3ff9d887066b4d57" /><Relationship Type="http://schemas.openxmlformats.org/officeDocument/2006/relationships/image" Target="/media/image.jpg" Id="R1dced936fbf74c1d" /><Relationship Type="http://schemas.microsoft.com/office/2020/10/relationships/intelligence" Target="intelligence2.xml" Id="Radd27a446cbd42fc" /><Relationship Type="http://schemas.openxmlformats.org/officeDocument/2006/relationships/hyperlink" Target="mailto:veredle@matav.org.il" TargetMode="External" Id="R64b7bd9759fb45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חוזה טיפולי</dc:title>
  <dc:subject/>
  <dc:creator>מטב</dc:creator>
  <keywords/>
  <lastModifiedBy>מרכז הורים ילדים</lastModifiedBy>
  <revision>21</revision>
  <dcterms:created xsi:type="dcterms:W3CDTF">2020-06-07T06:18:00.0000000Z</dcterms:created>
  <dcterms:modified xsi:type="dcterms:W3CDTF">2024-12-01T10:13:05.3335624Z</dcterms:modified>
</coreProperties>
</file>