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612C" w14:textId="77777777" w:rsidR="00703ED6" w:rsidRPr="00703ED6" w:rsidRDefault="00703ED6">
      <w:pPr>
        <w:rPr>
          <w:sz w:val="40"/>
          <w:szCs w:val="40"/>
          <w:rtl/>
        </w:rPr>
      </w:pPr>
      <w:proofErr w:type="spellStart"/>
      <w:r w:rsidRPr="00703ED6">
        <w:rPr>
          <w:rFonts w:hint="cs"/>
          <w:sz w:val="40"/>
          <w:szCs w:val="40"/>
          <w:rtl/>
        </w:rPr>
        <w:t>לתכנית</w:t>
      </w:r>
      <w:proofErr w:type="spellEnd"/>
      <w:r w:rsidRPr="00703ED6">
        <w:rPr>
          <w:rFonts w:hint="cs"/>
          <w:sz w:val="40"/>
          <w:szCs w:val="40"/>
          <w:rtl/>
        </w:rPr>
        <w:t xml:space="preserve"> רעים </w:t>
      </w:r>
    </w:p>
    <w:p w14:paraId="7EE7940F" w14:textId="77777777" w:rsidR="00703ED6" w:rsidRDefault="00703ED6">
      <w:pPr>
        <w:rPr>
          <w:sz w:val="40"/>
          <w:szCs w:val="40"/>
          <w:rtl/>
        </w:rPr>
      </w:pPr>
      <w:proofErr w:type="spellStart"/>
      <w:r w:rsidRPr="00703ED6">
        <w:rPr>
          <w:rFonts w:hint="cs"/>
          <w:sz w:val="40"/>
          <w:szCs w:val="40"/>
          <w:rtl/>
        </w:rPr>
        <w:t>דרוש.ה</w:t>
      </w:r>
      <w:proofErr w:type="spellEnd"/>
      <w:r w:rsidRPr="00703ED6">
        <w:rPr>
          <w:rFonts w:hint="cs"/>
          <w:sz w:val="40"/>
          <w:szCs w:val="40"/>
          <w:rtl/>
        </w:rPr>
        <w:t xml:space="preserve"> מנחה</w:t>
      </w:r>
      <w:r>
        <w:rPr>
          <w:rFonts w:hint="cs"/>
          <w:sz w:val="40"/>
          <w:szCs w:val="40"/>
          <w:rtl/>
        </w:rPr>
        <w:t xml:space="preserve"> לנתניה </w:t>
      </w:r>
    </w:p>
    <w:p w14:paraId="6372BB6C" w14:textId="13DC20EB" w:rsidR="005D64C9" w:rsidRDefault="00703ED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(75% משרה- 30 שעות שבועיות)</w:t>
      </w:r>
    </w:p>
    <w:p w14:paraId="34966880" w14:textId="77777777" w:rsidR="00703ED6" w:rsidRDefault="00703ED6">
      <w:pPr>
        <w:rPr>
          <w:sz w:val="40"/>
          <w:szCs w:val="40"/>
          <w:rtl/>
        </w:rPr>
      </w:pPr>
    </w:p>
    <w:p w14:paraId="21D2820A" w14:textId="3DF785B1" w:rsidR="00703ED6" w:rsidRDefault="00703ED6" w:rsidP="00703ED6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תכנית רעים מפעילה קבוצות חברתיות עבור בני נוער ומתבגרים המצויים בבידוד חברתי על רקע לקויות למידה מורכבות או קשיים בתפקוד גבוה</w:t>
      </w:r>
    </w:p>
    <w:p w14:paraId="7CABBB6B" w14:textId="77777777" w:rsidR="00703ED6" w:rsidRDefault="00703ED6" w:rsidP="00703ED6">
      <w:pPr>
        <w:jc w:val="center"/>
        <w:rPr>
          <w:sz w:val="40"/>
          <w:szCs w:val="40"/>
          <w:rtl/>
        </w:rPr>
      </w:pPr>
    </w:p>
    <w:p w14:paraId="7688CF31" w14:textId="61BA1E5C" w:rsidR="00703ED6" w:rsidRDefault="00703ED6" w:rsidP="00703ED6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למה כדאי לעבדו איתנו?</w:t>
      </w:r>
    </w:p>
    <w:p w14:paraId="6E62D3D1" w14:textId="05A43B30" w:rsidR="00703ED6" w:rsidRDefault="00703ED6" w:rsidP="00703ED6">
      <w:pPr>
        <w:pStyle w:val="a9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צבירת </w:t>
      </w:r>
      <w:proofErr w:type="spellStart"/>
      <w:r>
        <w:rPr>
          <w:rFonts w:hint="cs"/>
          <w:sz w:val="40"/>
          <w:szCs w:val="40"/>
          <w:rtl/>
        </w:rPr>
        <w:t>נסיון</w:t>
      </w:r>
      <w:proofErr w:type="spellEnd"/>
      <w:r>
        <w:rPr>
          <w:rFonts w:hint="cs"/>
          <w:sz w:val="40"/>
          <w:szCs w:val="40"/>
          <w:rtl/>
        </w:rPr>
        <w:t xml:space="preserve"> בהנחיה של קבוצות רכבת הכשרה- הדרכה פרטנית, קבוצתית ומקצועית לאורך השנה</w:t>
      </w:r>
    </w:p>
    <w:p w14:paraId="181945CD" w14:textId="52A9B7D2" w:rsidR="00703ED6" w:rsidRDefault="00703ED6" w:rsidP="00703ED6">
      <w:pPr>
        <w:pStyle w:val="a9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למידה והתנסות דרך גישות חדשניות עם א.נשים מהמגוון האוטיסטי ולקויות למידה מורכבות</w:t>
      </w:r>
    </w:p>
    <w:p w14:paraId="4DF7B707" w14:textId="24A9F0C3" w:rsidR="00703ED6" w:rsidRDefault="00703ED6" w:rsidP="00703ED6">
      <w:pPr>
        <w:pStyle w:val="a9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דרישות התפקיד</w:t>
      </w:r>
    </w:p>
    <w:p w14:paraId="04B0C1CE" w14:textId="15624B71" w:rsidR="00703ED6" w:rsidRDefault="00703ED6" w:rsidP="00703ED6">
      <w:pPr>
        <w:pStyle w:val="a9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בעל.ת</w:t>
      </w:r>
      <w:proofErr w:type="spellEnd"/>
      <w:r>
        <w:rPr>
          <w:rFonts w:hint="cs"/>
          <w:sz w:val="40"/>
          <w:szCs w:val="40"/>
          <w:rtl/>
        </w:rPr>
        <w:t xml:space="preserve"> תואר בתחומי הטיפול ו/או החינוך</w:t>
      </w:r>
    </w:p>
    <w:p w14:paraId="2F737C10" w14:textId="61E274D8" w:rsidR="00703ED6" w:rsidRDefault="00703ED6" w:rsidP="00703ED6">
      <w:pPr>
        <w:pStyle w:val="a9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אוריינטציה טיפולית</w:t>
      </w:r>
    </w:p>
    <w:p w14:paraId="49D676E2" w14:textId="3FF4FB19" w:rsidR="00703ED6" w:rsidRDefault="00703ED6" w:rsidP="00703ED6">
      <w:pPr>
        <w:pStyle w:val="a9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נסיון</w:t>
      </w:r>
      <w:proofErr w:type="spellEnd"/>
      <w:r>
        <w:rPr>
          <w:rFonts w:hint="cs"/>
          <w:sz w:val="40"/>
          <w:szCs w:val="40"/>
          <w:rtl/>
        </w:rPr>
        <w:t xml:space="preserve"> בהנחיית/ הדרכת קבוצות</w:t>
      </w:r>
    </w:p>
    <w:p w14:paraId="3E0E15D3" w14:textId="1F031243" w:rsidR="00703ED6" w:rsidRDefault="00703ED6" w:rsidP="00703ED6">
      <w:pPr>
        <w:pStyle w:val="a9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פניות באופן קבוע בימי שלישי מהבוקר עד הצהרים ובנוסף 2 אחה"צ למפגשים עם הקבוצות.</w:t>
      </w:r>
    </w:p>
    <w:p w14:paraId="3BDEA6E1" w14:textId="77777777" w:rsidR="00703ED6" w:rsidRDefault="00703ED6" w:rsidP="00703ED6">
      <w:pPr>
        <w:pStyle w:val="a9"/>
        <w:rPr>
          <w:sz w:val="40"/>
          <w:szCs w:val="40"/>
          <w:rtl/>
        </w:rPr>
      </w:pPr>
    </w:p>
    <w:p w14:paraId="2167DD23" w14:textId="45FB542A" w:rsidR="00703ED6" w:rsidRDefault="00703ED6" w:rsidP="00703ED6">
      <w:pPr>
        <w:pStyle w:val="a9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קורות חיים בציון שם המשרה</w:t>
      </w:r>
    </w:p>
    <w:p w14:paraId="6FD5277F" w14:textId="18756BC1" w:rsidR="00703ED6" w:rsidRPr="00703ED6" w:rsidRDefault="00703ED6" w:rsidP="00703ED6">
      <w:pPr>
        <w:jc w:val="right"/>
        <w:rPr>
          <w:rFonts w:hint="cs"/>
          <w:sz w:val="40"/>
          <w:szCs w:val="40"/>
          <w:rtl/>
        </w:rPr>
      </w:pPr>
      <w:r w:rsidRPr="00703ED6">
        <w:rPr>
          <w:sz w:val="40"/>
          <w:szCs w:val="40"/>
        </w:rPr>
        <w:t>inbalvardi@gmail.com</w:t>
      </w:r>
    </w:p>
    <w:p w14:paraId="6FFF1D27" w14:textId="77777777" w:rsidR="00703ED6" w:rsidRDefault="00703ED6"/>
    <w:sectPr w:rsidR="00703ED6" w:rsidSect="003705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12006"/>
    <w:multiLevelType w:val="hybridMultilevel"/>
    <w:tmpl w:val="0340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7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ED6"/>
    <w:rsid w:val="002D7CC3"/>
    <w:rsid w:val="003705B5"/>
    <w:rsid w:val="005D64C9"/>
    <w:rsid w:val="00703ED6"/>
    <w:rsid w:val="00C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D03B"/>
  <w15:chartTrackingRefBased/>
  <w15:docId w15:val="{2ED58A4A-BE5A-4087-BD40-A6B94A8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3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03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03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03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03E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03ED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03E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03ED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03E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03E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0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03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0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03E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3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502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ברוך</dc:creator>
  <cp:keywords/>
  <dc:description/>
  <cp:lastModifiedBy>אפרת ברוך</cp:lastModifiedBy>
  <cp:revision>1</cp:revision>
  <dcterms:created xsi:type="dcterms:W3CDTF">2024-12-17T08:54:00Z</dcterms:created>
  <dcterms:modified xsi:type="dcterms:W3CDTF">2024-12-17T09:04:00Z</dcterms:modified>
</cp:coreProperties>
</file>