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07BF0" w14:textId="575D7E54" w:rsidR="004163FC" w:rsidRDefault="000A6BAA" w:rsidP="00FF5EBA">
      <w:pPr>
        <w:jc w:val="center"/>
        <w:rPr>
          <w:rFonts w:asciiTheme="minorBidi" w:eastAsia="Times New Roman" w:hAnsiTheme="minorBidi"/>
          <w:u w:val="single"/>
          <w:rtl/>
        </w:rPr>
      </w:pPr>
      <w:r>
        <w:rPr>
          <w:noProof/>
        </w:rPr>
        <w:drawing>
          <wp:inline distT="0" distB="0" distL="0" distR="0" wp14:anchorId="38C45321" wp14:editId="503C9F5B">
            <wp:extent cx="729539" cy="633737"/>
            <wp:effectExtent l="0" t="0" r="0" b="0"/>
            <wp:docPr id="1127052023" name="תמונה 1" descr="‫מתנס נחל שורק‎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‫מתנס נחל שורק‎‬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65" cy="66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77FB" w14:textId="00A28347" w:rsidR="000338FA" w:rsidRPr="00FF5EBA" w:rsidRDefault="00891D17" w:rsidP="003E7C56">
      <w:pPr>
        <w:jc w:val="center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</w:rPr>
        <w:t xml:space="preserve">דרושה </w:t>
      </w:r>
      <w:r w:rsidR="00E14650" w:rsidRPr="00FF5EBA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</w:rPr>
        <w:t xml:space="preserve">מדריכה חינוכית </w:t>
      </w:r>
      <w:proofErr w:type="spellStart"/>
      <w:r w:rsidR="00E14650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</w:rPr>
        <w:t>ל</w:t>
      </w:r>
      <w:r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</w:rPr>
        <w:t>מ</w:t>
      </w:r>
      <w:r w:rsidR="000338FA" w:rsidRPr="00FF5EBA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</w:rPr>
        <w:t>תנ</w:t>
      </w:r>
      <w:proofErr w:type="spellEnd"/>
      <w:r w:rsidR="000338FA" w:rsidRPr="00FF5EBA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</w:rPr>
        <w:t>''ס נחל שורק למעונות יום</w:t>
      </w:r>
    </w:p>
    <w:p w14:paraId="15DEB84F" w14:textId="77777777" w:rsidR="000338FA" w:rsidRPr="000338FA" w:rsidRDefault="000338FA" w:rsidP="000338FA">
      <w:pPr>
        <w:rPr>
          <w:rFonts w:cs="Arial"/>
          <w:b/>
          <w:bCs/>
          <w:u w:val="single"/>
          <w:rtl/>
        </w:rPr>
      </w:pPr>
    </w:p>
    <w:p w14:paraId="14740CB5" w14:textId="02DBC260" w:rsidR="000338FA" w:rsidRPr="001D41FD" w:rsidRDefault="000338FA" w:rsidP="000338FA">
      <w:r w:rsidRPr="001D41FD">
        <w:rPr>
          <w:rtl/>
        </w:rPr>
        <w:t xml:space="preserve">היקף משרה: </w:t>
      </w:r>
      <w:r w:rsidRPr="001D41FD">
        <w:rPr>
          <w:rFonts w:hint="cs"/>
          <w:rtl/>
        </w:rPr>
        <w:t>כ -</w:t>
      </w:r>
      <w:r w:rsidR="001D41FD" w:rsidRPr="001D41FD">
        <w:rPr>
          <w:rFonts w:hint="cs"/>
          <w:rtl/>
        </w:rPr>
        <w:t>40</w:t>
      </w:r>
      <w:r w:rsidRPr="001D41FD">
        <w:rPr>
          <w:rFonts w:hint="cs"/>
          <w:rtl/>
        </w:rPr>
        <w:t xml:space="preserve"> </w:t>
      </w:r>
      <w:r w:rsidRPr="001D41FD">
        <w:rPr>
          <w:rtl/>
          <w:lang w:bidi="ar-SA"/>
        </w:rPr>
        <w:t> </w:t>
      </w:r>
      <w:r w:rsidRPr="001D41FD">
        <w:rPr>
          <w:rtl/>
        </w:rPr>
        <w:t>שעות בחודש</w:t>
      </w:r>
    </w:p>
    <w:p w14:paraId="1590314D" w14:textId="43BC9AEA" w:rsidR="000338FA" w:rsidRDefault="000338FA" w:rsidP="000338FA">
      <w:pPr>
        <w:rPr>
          <w:rtl/>
        </w:rPr>
      </w:pPr>
      <w:r w:rsidRPr="001D41FD">
        <w:rPr>
          <w:rtl/>
        </w:rPr>
        <w:t xml:space="preserve">כפיפות : </w:t>
      </w:r>
      <w:r w:rsidRPr="001D41FD">
        <w:rPr>
          <w:rFonts w:hint="cs"/>
          <w:rtl/>
        </w:rPr>
        <w:t>מנהלת המתנ"ס</w:t>
      </w:r>
      <w:r w:rsidRPr="001D41FD">
        <w:rPr>
          <w:rtl/>
        </w:rPr>
        <w:t xml:space="preserve"> </w:t>
      </w:r>
    </w:p>
    <w:p w14:paraId="367E3A5F" w14:textId="0CEB97C0" w:rsidR="00BE045B" w:rsidRPr="001D41FD" w:rsidRDefault="00BE045B" w:rsidP="000338FA">
      <w:pPr>
        <w:rPr>
          <w:rFonts w:hint="cs"/>
          <w:rtl/>
        </w:rPr>
      </w:pPr>
      <w:r>
        <w:rPr>
          <w:rFonts w:hint="cs"/>
          <w:rtl/>
        </w:rPr>
        <w:t>מקום העבודה: מתנס נחל שורק (יד בנימין)</w:t>
      </w:r>
    </w:p>
    <w:p w14:paraId="06725DE3" w14:textId="77777777" w:rsidR="000338FA" w:rsidRDefault="000338FA" w:rsidP="000338FA">
      <w:pPr>
        <w:rPr>
          <w:b/>
          <w:bCs/>
          <w:u w:val="single"/>
          <w:rtl/>
        </w:rPr>
      </w:pPr>
    </w:p>
    <w:p w14:paraId="6ED06423" w14:textId="40DC9FE3" w:rsidR="000338FA" w:rsidRDefault="000338FA" w:rsidP="000338F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תיאור תפקיד:</w:t>
      </w:r>
    </w:p>
    <w:p w14:paraId="479C2959" w14:textId="3F08E3E3" w:rsidR="000338FA" w:rsidRPr="000338FA" w:rsidRDefault="000338FA" w:rsidP="000338FA">
      <w:pPr>
        <w:rPr>
          <w:rtl/>
        </w:rPr>
      </w:pPr>
      <w:r>
        <w:rPr>
          <w:rFonts w:cs="Arial" w:hint="cs"/>
          <w:rtl/>
        </w:rPr>
        <w:t>ה</w:t>
      </w:r>
      <w:r w:rsidRPr="000338FA">
        <w:rPr>
          <w:rFonts w:cs="Arial"/>
          <w:rtl/>
        </w:rPr>
        <w:t>מדריכה חינוכית מלווה את התכנים החינוכיים של כלל צוותי המעון מההיבט הפדגוגי, תוך שיתוף</w:t>
      </w:r>
    </w:p>
    <w:p w14:paraId="4CEB2654" w14:textId="77777777" w:rsidR="000338FA" w:rsidRPr="000338FA" w:rsidRDefault="000338FA" w:rsidP="000338FA">
      <w:pPr>
        <w:rPr>
          <w:rtl/>
        </w:rPr>
      </w:pPr>
      <w:r w:rsidRPr="000338FA">
        <w:rPr>
          <w:rFonts w:cs="Arial"/>
          <w:rtl/>
        </w:rPr>
        <w:t>הצוות בתהליכים החינוכיים אותם עוברים הילדים.</w:t>
      </w:r>
    </w:p>
    <w:p w14:paraId="742A4D0A" w14:textId="77777777" w:rsidR="000338FA" w:rsidRDefault="000338FA" w:rsidP="000338FA">
      <w:pPr>
        <w:jc w:val="both"/>
        <w:rPr>
          <w:rtl/>
        </w:rPr>
      </w:pPr>
      <w:r w:rsidRPr="000338FA">
        <w:rPr>
          <w:rFonts w:cs="Arial"/>
          <w:rtl/>
        </w:rPr>
        <w:t>פירוט התפקיד:</w:t>
      </w:r>
    </w:p>
    <w:p w14:paraId="309FC0F3" w14:textId="77777777" w:rsidR="000D445B" w:rsidRDefault="000D445B" w:rsidP="000D445B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 xml:space="preserve">ליווי, הכוונה וייעוץ למנהלת המעון בגיבוש תוכנית עבודה חינוכית טיפולית </w:t>
      </w:r>
      <w:proofErr w:type="spellStart"/>
      <w:r>
        <w:rPr>
          <w:rtl/>
        </w:rPr>
        <w:t>ומינהלית</w:t>
      </w:r>
      <w:proofErr w:type="spellEnd"/>
      <w:r>
        <w:rPr>
          <w:rtl/>
        </w:rPr>
        <w:t xml:space="preserve"> המותאמת לצרכים ולאתגרים הייחודיים של כל מעון</w:t>
      </w:r>
    </w:p>
    <w:p w14:paraId="37D33DB6" w14:textId="77777777" w:rsidR="00ED7B87" w:rsidRPr="00ED7B87" w:rsidRDefault="000338FA" w:rsidP="00ED7B87">
      <w:pPr>
        <w:pStyle w:val="a3"/>
        <w:numPr>
          <w:ilvl w:val="0"/>
          <w:numId w:val="1"/>
        </w:numPr>
        <w:jc w:val="both"/>
      </w:pPr>
      <w:r w:rsidRPr="00ED7B87">
        <w:rPr>
          <w:rFonts w:cs="Arial"/>
          <w:rtl/>
        </w:rPr>
        <w:t>מאתרת ועוקבת אחר ילדים עם צרכים מיוחדים ובונה תכנית אישית על פי הצורך</w:t>
      </w:r>
      <w:r w:rsidRPr="00ED7B87">
        <w:rPr>
          <w:rFonts w:cs="Arial" w:hint="cs"/>
          <w:rtl/>
        </w:rPr>
        <w:t xml:space="preserve"> (בשיתוף תכנית </w:t>
      </w:r>
      <w:proofErr w:type="spellStart"/>
      <w:r w:rsidRPr="00ED7B87">
        <w:rPr>
          <w:rFonts w:cs="Arial" w:hint="cs"/>
          <w:rtl/>
        </w:rPr>
        <w:t>מעג"ן</w:t>
      </w:r>
      <w:proofErr w:type="spellEnd"/>
      <w:r w:rsidRPr="00ED7B87">
        <w:rPr>
          <w:rFonts w:cs="Arial" w:hint="cs"/>
          <w:rtl/>
        </w:rPr>
        <w:t>)</w:t>
      </w:r>
    </w:p>
    <w:p w14:paraId="18733133" w14:textId="77777777" w:rsidR="00ED7B87" w:rsidRDefault="000338FA" w:rsidP="00ED7B87">
      <w:pPr>
        <w:pStyle w:val="a3"/>
        <w:numPr>
          <w:ilvl w:val="0"/>
          <w:numId w:val="1"/>
        </w:numPr>
        <w:jc w:val="both"/>
      </w:pPr>
      <w:r w:rsidRPr="00ED7B87">
        <w:rPr>
          <w:rFonts w:cs="Arial"/>
          <w:rtl/>
        </w:rPr>
        <w:t xml:space="preserve">מעשירה את </w:t>
      </w:r>
      <w:proofErr w:type="spellStart"/>
      <w:r w:rsidRPr="00ED7B87">
        <w:rPr>
          <w:rFonts w:cs="Arial"/>
          <w:rtl/>
        </w:rPr>
        <w:t>התכנית</w:t>
      </w:r>
      <w:proofErr w:type="spellEnd"/>
      <w:r w:rsidRPr="00ED7B87">
        <w:rPr>
          <w:rFonts w:cs="Arial"/>
          <w:rtl/>
        </w:rPr>
        <w:t xml:space="preserve"> החינוכית במעון, יוזמת ומבצעת פרויקטים מיוחדים לכיתה ולמעון</w:t>
      </w:r>
    </w:p>
    <w:p w14:paraId="28096B3C" w14:textId="0C639692" w:rsidR="005162AC" w:rsidRPr="00ED7B87" w:rsidRDefault="005162AC" w:rsidP="00ED7B87">
      <w:pPr>
        <w:pStyle w:val="a3"/>
        <w:numPr>
          <w:ilvl w:val="0"/>
          <w:numId w:val="1"/>
        </w:numPr>
        <w:jc w:val="both"/>
      </w:pPr>
      <w:r>
        <w:rPr>
          <w:rtl/>
        </w:rPr>
        <w:t>ההדרכה החינוכית תכלול תצפיות ופגישות אישיות או לפי חלוקה לקבוצות עם צוות ומנהל/ת המעון</w:t>
      </w:r>
    </w:p>
    <w:p w14:paraId="12CEE8AA" w14:textId="77777777" w:rsidR="00ED7B87" w:rsidRPr="00ED7B87" w:rsidRDefault="000338FA" w:rsidP="00ED7B87">
      <w:pPr>
        <w:pStyle w:val="a3"/>
        <w:numPr>
          <w:ilvl w:val="0"/>
          <w:numId w:val="1"/>
        </w:numPr>
        <w:jc w:val="both"/>
      </w:pPr>
      <w:r w:rsidRPr="00ED7B87">
        <w:rPr>
          <w:rFonts w:cs="Arial"/>
          <w:rtl/>
        </w:rPr>
        <w:t>מסייעת ומייעצת בארגון הסביבה החינוכית בכיתה.</w:t>
      </w:r>
    </w:p>
    <w:p w14:paraId="25B50B92" w14:textId="77777777" w:rsidR="00ED7B87" w:rsidRPr="00ED7B87" w:rsidRDefault="000338FA" w:rsidP="00ED7B87">
      <w:pPr>
        <w:pStyle w:val="a3"/>
        <w:numPr>
          <w:ilvl w:val="0"/>
          <w:numId w:val="1"/>
        </w:numPr>
        <w:jc w:val="both"/>
      </w:pPr>
      <w:r w:rsidRPr="00ED7B87">
        <w:rPr>
          <w:rFonts w:cs="Arial"/>
          <w:rtl/>
        </w:rPr>
        <w:t>מדריכה את צוות המעון תוך ליבון סוגיות חינוכיות שעולות.</w:t>
      </w:r>
    </w:p>
    <w:p w14:paraId="1CAF111D" w14:textId="77777777" w:rsidR="00ED7B87" w:rsidRPr="00ED7B87" w:rsidRDefault="000338FA" w:rsidP="00ED7B87">
      <w:pPr>
        <w:pStyle w:val="a3"/>
        <w:numPr>
          <w:ilvl w:val="0"/>
          <w:numId w:val="1"/>
        </w:numPr>
        <w:jc w:val="both"/>
      </w:pPr>
      <w:r w:rsidRPr="00ED7B87">
        <w:rPr>
          <w:rFonts w:cs="Arial"/>
          <w:rtl/>
        </w:rPr>
        <w:t>משתמשת בהדרכה בטכניקות שונות , כדי להעשיר את הצוות בידע.</w:t>
      </w:r>
    </w:p>
    <w:p w14:paraId="2AF605DF" w14:textId="77777777" w:rsidR="00ED7B87" w:rsidRPr="00ED7B87" w:rsidRDefault="000338FA" w:rsidP="00ED7B87">
      <w:pPr>
        <w:pStyle w:val="a3"/>
        <w:numPr>
          <w:ilvl w:val="0"/>
          <w:numId w:val="1"/>
        </w:numPr>
        <w:jc w:val="both"/>
      </w:pPr>
      <w:r w:rsidRPr="00ED7B87">
        <w:rPr>
          <w:rFonts w:cs="Arial"/>
          <w:rtl/>
        </w:rPr>
        <w:t>מתעדת תהליכים הדרכתיים על מנת להגדיר יעדים חינוכיים ולהביא ליישומם.</w:t>
      </w:r>
    </w:p>
    <w:p w14:paraId="5862B06B" w14:textId="03BD330B" w:rsidR="000338FA" w:rsidRDefault="001212DA" w:rsidP="00ED7B87">
      <w:pPr>
        <w:pStyle w:val="a3"/>
        <w:numPr>
          <w:ilvl w:val="0"/>
          <w:numId w:val="1"/>
        </w:numPr>
        <w:jc w:val="both"/>
      </w:pPr>
      <w:r>
        <w:rPr>
          <w:rtl/>
        </w:rPr>
        <w:t xml:space="preserve">המדריכה תעבוד בשיתוף פעולה מלא תוך כדי יצירת </w:t>
      </w:r>
      <w:proofErr w:type="spellStart"/>
      <w:r>
        <w:rPr>
          <w:rtl/>
        </w:rPr>
        <w:t>סדירויות</w:t>
      </w:r>
      <w:proofErr w:type="spellEnd"/>
      <w:r>
        <w:rPr>
          <w:rtl/>
        </w:rPr>
        <w:t xml:space="preserve"> עבודה קבועות עם מנהלת </w:t>
      </w:r>
      <w:r w:rsidR="00A62F02">
        <w:rPr>
          <w:rFonts w:hint="cs"/>
          <w:rtl/>
        </w:rPr>
        <w:t>תחום</w:t>
      </w:r>
      <w:r>
        <w:rPr>
          <w:rFonts w:hint="cs"/>
          <w:rtl/>
        </w:rPr>
        <w:t xml:space="preserve"> מעונות </w:t>
      </w:r>
      <w:proofErr w:type="spellStart"/>
      <w:r w:rsidR="00A62F02">
        <w:rPr>
          <w:rFonts w:hint="cs"/>
          <w:rtl/>
        </w:rPr>
        <w:t>המתנס</w:t>
      </w:r>
      <w:proofErr w:type="spellEnd"/>
      <w:r w:rsidR="00A62F02">
        <w:rPr>
          <w:rFonts w:hint="cs"/>
          <w:rtl/>
        </w:rPr>
        <w:t>.</w:t>
      </w:r>
    </w:p>
    <w:p w14:paraId="26908C1E" w14:textId="5C3CBADC" w:rsidR="00B02FFC" w:rsidRPr="00C04259" w:rsidRDefault="00B02FFC" w:rsidP="00B02FFC">
      <w:pPr>
        <w:rPr>
          <w:rtl/>
        </w:rPr>
      </w:pPr>
      <w:r>
        <w:t xml:space="preserve"> </w:t>
      </w:r>
      <w:r>
        <w:rPr>
          <w:rtl/>
        </w:rPr>
        <w:t xml:space="preserve">נוסח </w:t>
      </w:r>
      <w:r w:rsidR="003E7C56">
        <w:rPr>
          <w:rFonts w:hint="cs"/>
          <w:rtl/>
        </w:rPr>
        <w:t>המודעה</w:t>
      </w:r>
      <w:r>
        <w:rPr>
          <w:rtl/>
        </w:rPr>
        <w:t xml:space="preserve"> מתייחס אל מדריכה חינוכית אך מיועד לשני המינים</w:t>
      </w:r>
      <w:r>
        <w:t>.</w:t>
      </w:r>
    </w:p>
    <w:p w14:paraId="32550012" w14:textId="77777777" w:rsidR="00C04259" w:rsidRPr="000338FA" w:rsidRDefault="00C04259" w:rsidP="00ED7B87">
      <w:pPr>
        <w:jc w:val="both"/>
        <w:rPr>
          <w:rtl/>
        </w:rPr>
      </w:pPr>
    </w:p>
    <w:p w14:paraId="57C01B02" w14:textId="77777777" w:rsidR="000338FA" w:rsidRPr="001D41FD" w:rsidRDefault="000338FA" w:rsidP="000338FA">
      <w:pPr>
        <w:rPr>
          <w:b/>
          <w:bCs/>
          <w:rtl/>
        </w:rPr>
      </w:pPr>
      <w:r w:rsidRPr="001D41FD">
        <w:rPr>
          <w:b/>
          <w:bCs/>
          <w:rtl/>
        </w:rPr>
        <w:t>תנאי הסף :</w:t>
      </w:r>
    </w:p>
    <w:p w14:paraId="7FD8F2DD" w14:textId="77777777" w:rsidR="000338FA" w:rsidRPr="000338FA" w:rsidRDefault="000338FA" w:rsidP="000338FA">
      <w:pPr>
        <w:rPr>
          <w:rtl/>
        </w:rPr>
      </w:pPr>
      <w:r w:rsidRPr="000338FA">
        <w:rPr>
          <w:rtl/>
        </w:rPr>
        <w:t>1.     העדפה לבעלות תואר שני בחינוך לגיל הון עם התמחות בהדרכה או בייעוץ חינוכי/פדגוגי</w:t>
      </w:r>
    </w:p>
    <w:p w14:paraId="40EA1201" w14:textId="77777777" w:rsidR="000338FA" w:rsidRPr="000338FA" w:rsidRDefault="000338FA" w:rsidP="000338FA">
      <w:pPr>
        <w:rPr>
          <w:rtl/>
        </w:rPr>
      </w:pPr>
      <w:r w:rsidRPr="000338FA">
        <w:rPr>
          <w:rtl/>
        </w:rPr>
        <w:t>או</w:t>
      </w:r>
    </w:p>
    <w:p w14:paraId="1110C7E1" w14:textId="54349DB0" w:rsidR="000338FA" w:rsidRPr="000338FA" w:rsidRDefault="000338FA" w:rsidP="00BE045B">
      <w:pPr>
        <w:rPr>
          <w:rtl/>
        </w:rPr>
      </w:pPr>
      <w:r w:rsidRPr="000338FA">
        <w:rPr>
          <w:rtl/>
        </w:rPr>
        <w:t>תואר שני באחד מהתחומים הבאים פסיכולוגיה התפתחותית/ חינוכית, עבודה סוציאלית, מקצועות הבריאות</w:t>
      </w:r>
      <w:r w:rsidR="00BE045B">
        <w:rPr>
          <w:rFonts w:hint="cs"/>
          <w:rtl/>
        </w:rPr>
        <w:t xml:space="preserve"> </w:t>
      </w:r>
      <w:r w:rsidRPr="000338FA">
        <w:rPr>
          <w:rtl/>
        </w:rPr>
        <w:t>(פרא רפואי), חינוך מיוחד, ייעוץ חינוכי, וניסיון של </w:t>
      </w:r>
      <w:r w:rsidRPr="000338FA">
        <w:t>3</w:t>
      </w:r>
      <w:r w:rsidRPr="000338FA">
        <w:rPr>
          <w:rtl/>
        </w:rPr>
        <w:t> שנים בהדרכה חינוך -טיפול במסגרות הגיל הר</w:t>
      </w:r>
      <w:r w:rsidR="00AF3CA1">
        <w:rPr>
          <w:rFonts w:hint="cs"/>
          <w:rtl/>
        </w:rPr>
        <w:t xml:space="preserve">ך </w:t>
      </w:r>
      <w:r w:rsidRPr="000338FA">
        <w:rPr>
          <w:rtl/>
        </w:rPr>
        <w:t>ובעלות הכשרה מקצועית בתחומי ההדרכה והייעוץ.</w:t>
      </w:r>
    </w:p>
    <w:p w14:paraId="4BD0ABB9" w14:textId="77777777" w:rsidR="000338FA" w:rsidRPr="000338FA" w:rsidRDefault="000338FA" w:rsidP="000338FA">
      <w:pPr>
        <w:rPr>
          <w:rtl/>
        </w:rPr>
      </w:pPr>
      <w:r w:rsidRPr="000338FA">
        <w:rPr>
          <w:rtl/>
        </w:rPr>
        <w:t>או</w:t>
      </w:r>
    </w:p>
    <w:p w14:paraId="1F58BFC3" w14:textId="77777777" w:rsidR="000338FA" w:rsidRPr="000338FA" w:rsidRDefault="000338FA" w:rsidP="000338FA">
      <w:pPr>
        <w:rPr>
          <w:rtl/>
        </w:rPr>
      </w:pPr>
      <w:r w:rsidRPr="000338FA">
        <w:rPr>
          <w:rtl/>
        </w:rPr>
        <w:t>2.      בעלת תואר ראשון באחד מהתחומים הבאים:</w:t>
      </w:r>
    </w:p>
    <w:p w14:paraId="2AC1505E" w14:textId="6EFCB8D8" w:rsidR="000338FA" w:rsidRPr="000338FA" w:rsidRDefault="000338FA" w:rsidP="000338FA">
      <w:pPr>
        <w:rPr>
          <w:rtl/>
        </w:rPr>
      </w:pPr>
      <w:r w:rsidRPr="000338FA">
        <w:rPr>
          <w:rtl/>
        </w:rPr>
        <w:t>חינוך לגיל הר</w:t>
      </w:r>
      <w:r w:rsidR="00BE045B">
        <w:rPr>
          <w:rFonts w:hint="cs"/>
          <w:rtl/>
        </w:rPr>
        <w:t>ך</w:t>
      </w:r>
      <w:r w:rsidRPr="000338FA">
        <w:rPr>
          <w:rtl/>
        </w:rPr>
        <w:t xml:space="preserve"> כולל בעלות תואר ראשון בחינוך/ חינוך מיוחד או במסלול גננות והתמחות בהדרכה או בייעוץ חינוכי/ פדגוגי .</w:t>
      </w:r>
    </w:p>
    <w:p w14:paraId="5534E649" w14:textId="77777777" w:rsidR="000338FA" w:rsidRPr="000338FA" w:rsidRDefault="000338FA" w:rsidP="000338FA">
      <w:pPr>
        <w:rPr>
          <w:rtl/>
        </w:rPr>
      </w:pPr>
      <w:r w:rsidRPr="000338FA">
        <w:rPr>
          <w:rtl/>
        </w:rPr>
        <w:lastRenderedPageBreak/>
        <w:t>פסיכולוגיה התפתחותית/ חינוכית, עבודה סוציאלית, מקצועות הבריאות (פרא רפואי), ייעוץ חינוכי שהשלימו הכשרה מקצועית המתמקדת בהדרכה או בייעוץ פדגוגי ובתנאי שההכשרה ניתנה במוסד אקדמי המוכר ע״י משרד החינוך</w:t>
      </w:r>
    </w:p>
    <w:p w14:paraId="69736AF0" w14:textId="77777777" w:rsidR="000338FA" w:rsidRPr="000338FA" w:rsidRDefault="000338FA" w:rsidP="000338FA">
      <w:pPr>
        <w:rPr>
          <w:rtl/>
        </w:rPr>
      </w:pPr>
      <w:r w:rsidRPr="000338FA">
        <w:rPr>
          <w:rtl/>
        </w:rPr>
        <w:t>המדריכות בסעיף </w:t>
      </w:r>
      <w:r w:rsidRPr="000338FA">
        <w:t>2</w:t>
      </w:r>
      <w:r w:rsidRPr="000338FA">
        <w:rPr>
          <w:rtl/>
        </w:rPr>
        <w:t> </w:t>
      </w:r>
      <w:r w:rsidRPr="000338FA">
        <w:rPr>
          <w:rFonts w:hint="cs"/>
          <w:rtl/>
        </w:rPr>
        <w:t>צריכות להיות בעלות ניסיון של לפחות־ </w:t>
      </w:r>
      <w:r w:rsidRPr="000338FA">
        <w:t>3</w:t>
      </w:r>
      <w:r w:rsidRPr="000338FA">
        <w:rPr>
          <w:rtl/>
        </w:rPr>
        <w:t> </w:t>
      </w:r>
      <w:r w:rsidRPr="000338FA">
        <w:rPr>
          <w:rFonts w:hint="cs"/>
          <w:rtl/>
        </w:rPr>
        <w:t>שנים בהדרכה חינוך - טיפול לגיל הרך, או בוגרות קורס הדרכה ייעודי למעונות היום במוסד אקדמי מוכר ע״י משרד החינוך.</w:t>
      </w:r>
    </w:p>
    <w:p w14:paraId="0BDA7306" w14:textId="77777777" w:rsidR="000338FA" w:rsidRPr="000338FA" w:rsidRDefault="000338FA" w:rsidP="000338FA">
      <w:pPr>
        <w:rPr>
          <w:rtl/>
        </w:rPr>
      </w:pPr>
      <w:r w:rsidRPr="000338FA">
        <w:rPr>
          <w:rtl/>
        </w:rPr>
        <w:t>בוגרת קורס הדרכה ייעודי ללא ניסיון בהדרכה, תועסק לתקופה של שנתיים כתקופת ניסיון.</w:t>
      </w:r>
    </w:p>
    <w:p w14:paraId="567B6DFE" w14:textId="77777777" w:rsidR="000338FA" w:rsidRPr="000338FA" w:rsidRDefault="000338FA" w:rsidP="000338FA">
      <w:pPr>
        <w:rPr>
          <w:rtl/>
        </w:rPr>
      </w:pPr>
      <w:r w:rsidRPr="000338FA">
        <w:rPr>
          <w:rtl/>
        </w:rPr>
        <w:t>3.      בעלת תואר ראשון שאינו בתחום המומחיות הנדרשת ונמצאת במהלך לימודים לתואר שני בחינוך לגיל הרך ובעלת ניסיון של </w:t>
      </w:r>
      <w:r w:rsidRPr="000338FA">
        <w:t>7</w:t>
      </w:r>
      <w:r w:rsidRPr="000338FA">
        <w:rPr>
          <w:rtl/>
        </w:rPr>
        <w:t> שנים בניהול מעון ובהדרכת צוותים חינוכיים במעונות שעברה קורסי הכשרה להדרכה בגיל הרן עם עדיפות למומחיות בלידה שלוש.</w:t>
      </w:r>
    </w:p>
    <w:p w14:paraId="583787AF" w14:textId="77777777" w:rsidR="000338FA" w:rsidRPr="003E7C56" w:rsidRDefault="000338FA" w:rsidP="000338FA">
      <w:pPr>
        <w:rPr>
          <w:rtl/>
        </w:rPr>
      </w:pPr>
      <w:r w:rsidRPr="003E7C56">
        <w:rPr>
          <w:rtl/>
        </w:rPr>
        <w:t>עד שנת </w:t>
      </w:r>
      <w:r w:rsidRPr="003E7C56">
        <w:t>2027</w:t>
      </w:r>
      <w:r w:rsidRPr="003E7C56">
        <w:rPr>
          <w:rtl/>
        </w:rPr>
        <w:t> </w:t>
      </w:r>
      <w:r w:rsidRPr="003E7C56">
        <w:rPr>
          <w:rFonts w:hint="cs"/>
          <w:rtl/>
        </w:rPr>
        <w:t>מדריכות חינוכיות צריכות להשלים תואר שני וקורס הכשרה בהדרכה/ בייעוץ במוסד אקדמי מוכר ע"י משרד החינוך.</w:t>
      </w:r>
    </w:p>
    <w:p w14:paraId="24EC8281" w14:textId="77777777" w:rsidR="000338FA" w:rsidRPr="000338FA" w:rsidRDefault="000338FA" w:rsidP="000338FA">
      <w:pPr>
        <w:rPr>
          <w:b/>
          <w:bCs/>
          <w:u w:val="single"/>
          <w:rtl/>
        </w:rPr>
      </w:pPr>
    </w:p>
    <w:p w14:paraId="3218E65B" w14:textId="57718D03" w:rsidR="000338FA" w:rsidRDefault="000338FA" w:rsidP="000338FA"/>
    <w:sectPr w:rsidR="000338FA" w:rsidSect="00FF5EBA">
      <w:pgSz w:w="11906" w:h="16838"/>
      <w:pgMar w:top="1077" w:right="1797" w:bottom="107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345E7" w14:textId="77777777" w:rsidR="00FF2318" w:rsidRDefault="00FF2318" w:rsidP="00FF2318">
      <w:pPr>
        <w:spacing w:after="0" w:line="240" w:lineRule="auto"/>
      </w:pPr>
      <w:r>
        <w:separator/>
      </w:r>
    </w:p>
  </w:endnote>
  <w:endnote w:type="continuationSeparator" w:id="0">
    <w:p w14:paraId="7CF9996A" w14:textId="77777777" w:rsidR="00FF2318" w:rsidRDefault="00FF2318" w:rsidP="00FF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DC3B" w14:textId="77777777" w:rsidR="00FF2318" w:rsidRDefault="00FF2318" w:rsidP="00FF2318">
      <w:pPr>
        <w:spacing w:after="0" w:line="240" w:lineRule="auto"/>
      </w:pPr>
      <w:r>
        <w:separator/>
      </w:r>
    </w:p>
  </w:footnote>
  <w:footnote w:type="continuationSeparator" w:id="0">
    <w:p w14:paraId="14338861" w14:textId="77777777" w:rsidR="00FF2318" w:rsidRDefault="00FF2318" w:rsidP="00FF2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D23FF"/>
    <w:multiLevelType w:val="hybridMultilevel"/>
    <w:tmpl w:val="04C66DA2"/>
    <w:lvl w:ilvl="0" w:tplc="E80832F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2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FA"/>
    <w:rsid w:val="000338FA"/>
    <w:rsid w:val="00042396"/>
    <w:rsid w:val="000A6BAA"/>
    <w:rsid w:val="000D445B"/>
    <w:rsid w:val="001212DA"/>
    <w:rsid w:val="001B1DF7"/>
    <w:rsid w:val="001D41FD"/>
    <w:rsid w:val="0024695E"/>
    <w:rsid w:val="003E7C56"/>
    <w:rsid w:val="004163FC"/>
    <w:rsid w:val="005162AC"/>
    <w:rsid w:val="007F2096"/>
    <w:rsid w:val="00891D17"/>
    <w:rsid w:val="008C48B4"/>
    <w:rsid w:val="00A62F02"/>
    <w:rsid w:val="00AF3CA1"/>
    <w:rsid w:val="00B02FFC"/>
    <w:rsid w:val="00BE045B"/>
    <w:rsid w:val="00C04259"/>
    <w:rsid w:val="00E14650"/>
    <w:rsid w:val="00ED7B87"/>
    <w:rsid w:val="00F63F3C"/>
    <w:rsid w:val="00FF2318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ADB6"/>
  <w15:chartTrackingRefBased/>
  <w15:docId w15:val="{8776D698-35F1-493C-903C-971CB260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F2318"/>
  </w:style>
  <w:style w:type="paragraph" w:styleId="a6">
    <w:name w:val="footer"/>
    <w:basedOn w:val="a"/>
    <w:link w:val="a7"/>
    <w:uiPriority w:val="99"/>
    <w:unhideWhenUsed/>
    <w:rsid w:val="00F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F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2</Pages>
  <Words>391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הנדלר</dc:creator>
  <cp:keywords/>
  <dc:description/>
  <cp:lastModifiedBy>אסתר הנדלר</cp:lastModifiedBy>
  <cp:revision>20</cp:revision>
  <dcterms:created xsi:type="dcterms:W3CDTF">2024-11-20T13:20:00Z</dcterms:created>
  <dcterms:modified xsi:type="dcterms:W3CDTF">2024-12-04T13:17:00Z</dcterms:modified>
</cp:coreProperties>
</file>